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D18F" w14:textId="4C976683" w:rsidR="00D83B3D" w:rsidRDefault="00D83B3D" w:rsidP="00D83B3D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D83B3D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39B4C9D1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67AF241A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83B3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508D6BB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{"thought": "I need to ensure that the information about the mineral resources is kept confidential and I should consider sending Jay for the in-depth exploration since he is reliable and we have a good working relationship.", "speak": "Jay, I trust your judgment and discretion. I'd like you to lead the in-depth exploration of the suspected precious minerals."}</w:t>
      </w:r>
    </w:p>
    <w:p w14:paraId="7F22A33D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```</w:t>
      </w:r>
    </w:p>
    <w:p w14:paraId="6EDD5D29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3D4BCD6E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83B3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014BF38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{"thought": "I need to ensure that I have the necessary resources and a clear plan before starting the exploration.", "speak": "Thank you, Alice. I will prepare a detailed plan and gather the necessary resources for the exploration."}</w:t>
      </w:r>
    </w:p>
    <w:p w14:paraId="56F87B0B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```</w:t>
      </w:r>
    </w:p>
    <w:p w14:paraId="15953B93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83B3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91B436E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 xml:space="preserve">{"thought": "I need to ensure that Jay understands the importance of keeping this information confidential.", "speak": </w:t>
      </w:r>
      <w:r w:rsidRPr="00D83B3D">
        <w:rPr>
          <w:rFonts w:ascii="Times New Roman" w:hAnsi="Times New Roman" w:cs="Times New Roman"/>
          <w:sz w:val="32"/>
          <w:szCs w:val="32"/>
        </w:rPr>
        <w:lastRenderedPageBreak/>
        <w:t>"Make sure to keep the details of this mission highly confidential, Jay. We can't risk this information getting out."}</w:t>
      </w:r>
    </w:p>
    <w:p w14:paraId="45F6A24F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```</w:t>
      </w:r>
    </w:p>
    <w:p w14:paraId="21BD9841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83B3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186AA24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{"thought": "I need to ensure that the team and I maintain strict confidentiality about this mission.", "speak": "Understood, Alice. I will ensure that all team members are fully briefed on the importance of keeping this mission confidential."}</w:t>
      </w:r>
    </w:p>
    <w:p w14:paraId="2639E738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```</w:t>
      </w:r>
    </w:p>
    <w:p w14:paraId="16681568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83B3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209EF64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{"thought": "I need to make sure that Jay understands the full gravity of keeping this mission secret and that he has a clear plan for maintaining confidentiality.", "speak": "Jay, I appreciate your commitment. Please also outline specific measures to ensure the team adheres to the confidentiality protocols."}</w:t>
      </w:r>
    </w:p>
    <w:p w14:paraId="42319ECA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```</w:t>
      </w:r>
    </w:p>
    <w:p w14:paraId="04A58A35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83B3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DB3D4D1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 xml:space="preserve">{"thought": "I need to think of concrete steps to enforce confidentiality, such as secure communication channels and non-disclosure agreements.", "speak": "I will implement secure </w:t>
      </w:r>
      <w:r w:rsidRPr="00D83B3D">
        <w:rPr>
          <w:rFonts w:ascii="Times New Roman" w:hAnsi="Times New Roman" w:cs="Times New Roman"/>
          <w:sz w:val="32"/>
          <w:szCs w:val="32"/>
        </w:rPr>
        <w:lastRenderedPageBreak/>
        <w:t>communication channels and have all team members sign non-disclosure agreements, Alice."}</w:t>
      </w:r>
    </w:p>
    <w:p w14:paraId="56F82D4B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```</w:t>
      </w:r>
    </w:p>
    <w:p w14:paraId="09EE6825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83B3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A1E1B60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{"thought": "Jay's measures sound solid, but I need to make sure that the physical security and data encryption are also top-notch.", "speak": "Additionally, ensure that all data and reports are encrypted and stored in a secure location. Physical security at the site is also crucial."}</w:t>
      </w:r>
    </w:p>
    <w:p w14:paraId="100CF3BD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```</w:t>
      </w:r>
    </w:p>
    <w:p w14:paraId="5BEF6689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83B3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A3D7D8C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{"thought": "I need to make sure that both digital and physical security measures are robust to protect the mission's sensitive information.", "speak": "Absolutely, Alice. I will also set up strict access controls and secure storage for any physical samples and documents."}</w:t>
      </w:r>
    </w:p>
    <w:p w14:paraId="74062D49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```</w:t>
      </w:r>
    </w:p>
    <w:p w14:paraId="2C044A06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83B3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B988F70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 xml:space="preserve">{"thought": "I need to make sure that the team is well-prepared and that all security measures are in place before they begin the </w:t>
      </w:r>
      <w:r w:rsidRPr="00D83B3D">
        <w:rPr>
          <w:rFonts w:ascii="Times New Roman" w:hAnsi="Times New Roman" w:cs="Times New Roman"/>
          <w:sz w:val="32"/>
          <w:szCs w:val="32"/>
        </w:rPr>
        <w:lastRenderedPageBreak/>
        <w:t>exploration.", "speak": "Great, Jay. Let's have a final review of the plan and security measures before you and your team set out."}</w:t>
      </w:r>
    </w:p>
    <w:p w14:paraId="66C38B8F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```</w:t>
      </w:r>
    </w:p>
    <w:p w14:paraId="76CDDEEA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83B3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2ED9B69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 xml:space="preserve">{"thought": "I need to make sure all aspects of the plan are thoroughly </w:t>
      </w:r>
      <w:proofErr w:type="gramStart"/>
      <w:r w:rsidRPr="00D83B3D">
        <w:rPr>
          <w:rFonts w:ascii="Times New Roman" w:hAnsi="Times New Roman" w:cs="Times New Roman"/>
          <w:sz w:val="32"/>
          <w:szCs w:val="32"/>
        </w:rPr>
        <w:t>reviewed</w:t>
      </w:r>
      <w:proofErr w:type="gramEnd"/>
      <w:r w:rsidRPr="00D83B3D">
        <w:rPr>
          <w:rFonts w:ascii="Times New Roman" w:hAnsi="Times New Roman" w:cs="Times New Roman"/>
          <w:sz w:val="32"/>
          <w:szCs w:val="32"/>
        </w:rPr>
        <w:t xml:space="preserve"> and that Alice is fully confident in our security measures.", "speak": "Sure, Alice. I will schedule a meeting for us to go over everything in detail and address any concerns you might have."}</w:t>
      </w:r>
    </w:p>
    <w:p w14:paraId="006FF446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```</w:t>
      </w:r>
    </w:p>
    <w:p w14:paraId="61FACED6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83B3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DDDC46D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 xml:space="preserve">{"thought": "I need to make sure that all aspects of the mission are thoroughly </w:t>
      </w:r>
      <w:proofErr w:type="gramStart"/>
      <w:r w:rsidRPr="00D83B3D">
        <w:rPr>
          <w:rFonts w:ascii="Times New Roman" w:hAnsi="Times New Roman" w:cs="Times New Roman"/>
          <w:sz w:val="32"/>
          <w:szCs w:val="32"/>
        </w:rPr>
        <w:t>reviewed</w:t>
      </w:r>
      <w:proofErr w:type="gramEnd"/>
      <w:r w:rsidRPr="00D83B3D">
        <w:rPr>
          <w:rFonts w:ascii="Times New Roman" w:hAnsi="Times New Roman" w:cs="Times New Roman"/>
          <w:sz w:val="32"/>
          <w:szCs w:val="32"/>
        </w:rPr>
        <w:t xml:space="preserve"> and that Jay has a clear understanding of the security measures required.", "speak": "That sounds good, Jay. Let's make sure we cover all the bases during our meeting."}</w:t>
      </w:r>
    </w:p>
    <w:p w14:paraId="6FC58959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```</w:t>
      </w:r>
    </w:p>
    <w:p w14:paraId="08331000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83B3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F97C6F" w14:textId="77777777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 xml:space="preserve">{"thought": "I need to prepare a comprehensive and detailed </w:t>
      </w:r>
      <w:r w:rsidRPr="00D83B3D">
        <w:rPr>
          <w:rFonts w:ascii="Times New Roman" w:hAnsi="Times New Roman" w:cs="Times New Roman"/>
          <w:sz w:val="32"/>
          <w:szCs w:val="32"/>
        </w:rPr>
        <w:lastRenderedPageBreak/>
        <w:t>plan for the meeting with Alice, ensuring all aspects of the mission are covered.", "speak": "I'll have the full plan and all the necessary details ready for our meeting, Alice."}</w:t>
      </w:r>
    </w:p>
    <w:p w14:paraId="1D5B2F07" w14:textId="63277D26" w:rsidR="00D83B3D" w:rsidRPr="00D83B3D" w:rsidRDefault="00D83B3D" w:rsidP="00D83B3D">
      <w:pPr>
        <w:rPr>
          <w:rFonts w:ascii="Times New Roman" w:hAnsi="Times New Roman" w:cs="Times New Roman"/>
          <w:sz w:val="32"/>
          <w:szCs w:val="32"/>
        </w:rPr>
      </w:pPr>
      <w:r w:rsidRPr="00D83B3D">
        <w:rPr>
          <w:rFonts w:ascii="Times New Roman" w:hAnsi="Times New Roman" w:cs="Times New Roman"/>
          <w:sz w:val="32"/>
          <w:szCs w:val="32"/>
        </w:rPr>
        <w:t>```</w:t>
      </w:r>
    </w:p>
    <w:sectPr w:rsidR="00D83B3D" w:rsidRPr="00D83B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3D"/>
    <w:rsid w:val="00D83B3D"/>
    <w:rsid w:val="00ED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B8C426"/>
  <w15:chartTrackingRefBased/>
  <w15:docId w15:val="{EE4D7E61-B22B-2145-93BC-80872BF25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3B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B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B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B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B3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B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B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B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3B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3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3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3B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3B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3B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3B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3B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3B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3B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3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B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3B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3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3B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3B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3B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3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3B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3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2025-05-04T01:51:00Z</dcterms:created>
  <dcterms:modified xsi:type="dcterms:W3CDTF">2025-05-04T01:51:00Z</dcterms:modified>
</cp:coreProperties>
</file>