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C863" w14:textId="31D9D6D4" w:rsidR="0064297C" w:rsidRDefault="0064297C" w:rsidP="0064297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4297C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70B9558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3D1F2644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0BCCC7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ensure that the information about the mineral resources is kept confidential and I should send a reliable person to carry out the exploration. Jay is trustworthy, but I need to make sure he understands the importance of secrecy.", "speak": "Jay, I trust you with this task, but it's crucial that we keep the discovery of these potential mineral resources completely confidential. Can you handle this with the utmost discretion?"}</w:t>
      </w:r>
    </w:p>
    <w:p w14:paraId="32BBD279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6A864040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3B5BBE5A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A25A23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 xml:space="preserve">{"thought": "I need to assure Alice that I understand the importance of confidentiality and will act accordingly.", "speak": "Absolutely, Alice. I'll ensure that all information about the minerals </w:t>
      </w:r>
      <w:proofErr w:type="gramStart"/>
      <w:r w:rsidRPr="0064297C">
        <w:rPr>
          <w:rFonts w:ascii="Times New Roman" w:hAnsi="Times New Roman" w:cs="Times New Roman"/>
          <w:sz w:val="32"/>
          <w:szCs w:val="32"/>
        </w:rPr>
        <w:t>remains</w:t>
      </w:r>
      <w:proofErr w:type="gramEnd"/>
      <w:r w:rsidRPr="0064297C">
        <w:rPr>
          <w:rFonts w:ascii="Times New Roman" w:hAnsi="Times New Roman" w:cs="Times New Roman"/>
          <w:sz w:val="32"/>
          <w:szCs w:val="32"/>
        </w:rPr>
        <w:t xml:space="preserve"> strictly confidential."}</w:t>
      </w:r>
    </w:p>
    <w:p w14:paraId="7468C994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730A1CF0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050BDC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lastRenderedPageBreak/>
        <w:t>{"thought": "I need to make sure that Jay understands the gravity of this situation and the importance of confidentiality.", "speak": "Great, and just to emphasize, no one outside of our immediate team should know about this. We can't risk any leaks."}</w:t>
      </w:r>
    </w:p>
    <w:p w14:paraId="6AA4EDAE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543F2897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0516C7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reassure Alice that I fully understand the importance of keeping this confidential and will take all necessary precautions.", "speak": "Understood, Alice. I'll make sure to keep everything under wraps and only share details with our immediate team."}</w:t>
      </w:r>
    </w:p>
    <w:p w14:paraId="5C4795AD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4145EF54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FB4F6B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make sure that Jay understands the importance of this task and the level of secrecy required.", "speak": "Thank you, Jay. I know we can count on you to handle this with the utmost care. Let's proceed with the in-depth exploration as planned."}</w:t>
      </w:r>
    </w:p>
    <w:p w14:paraId="6E2296E8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400436B8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B41505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confirm the next steps and ensure I have all the necessary equipment and support for the exploration.", "speak": "Before we proceed, can you confirm that I have all the necessary resources and support for this in-depth exploration?"}</w:t>
      </w:r>
    </w:p>
    <w:p w14:paraId="23975B67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009A3831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6A6500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ensure that Jay has all the necessary resources and support for the in-depth exploration to proceed smoothly.", "speak": "Yes, Jay. I'll make sure you have all the necessary resources and support. Is there anything specific you need right now?"}</w:t>
      </w:r>
    </w:p>
    <w:p w14:paraId="07B1897F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40F47992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E8A4DC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ensure I have the right equipment and a clear plan for the exploration.", "speak": "I need to confirm that we have the proper equipment and a detailed plan in place for the exploration."}</w:t>
      </w:r>
    </w:p>
    <w:p w14:paraId="61098F6B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46CFF3AE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C4450F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lastRenderedPageBreak/>
        <w:t>{"thought": "I need to ensure that Jay has all the necessary equipment and a detailed plan for the exploration.", "speak": "Let's go over the equipment list and finalize the detailed plan. I'll make sure everything is in place for you."}</w:t>
      </w:r>
    </w:p>
    <w:p w14:paraId="2E9A2B0A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6B71E942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0E85E3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ensure that all the equipment and plans are thoroughly checked and ready before we start.", "speak": "Sounds good, Alice. Let's review the equipment list and finalize the plan to make sure everything is set for a successful exploration."}</w:t>
      </w:r>
    </w:p>
    <w:p w14:paraId="24330126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53BFE4AC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B47A79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{"thought": "I need to ensure that Jay has all the necessary tools and a solid plan before he begins the exploration.", "speak": "Let's meet in the operations room in 30 minutes to go over the equipment and finalize the plan, Jay."}</w:t>
      </w:r>
    </w:p>
    <w:p w14:paraId="3DCB1B38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p w14:paraId="33E01414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2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6F09D9" w14:textId="7777777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 xml:space="preserve">{"thought": "I need to prepare my notes and any additional </w:t>
      </w:r>
      <w:r w:rsidRPr="0064297C">
        <w:rPr>
          <w:rFonts w:ascii="Times New Roman" w:hAnsi="Times New Roman" w:cs="Times New Roman"/>
          <w:sz w:val="32"/>
          <w:szCs w:val="32"/>
        </w:rPr>
        <w:lastRenderedPageBreak/>
        <w:t>questions I might have for the meeting.", "speak": "See you in the operations room in 30 minutes, Alice. I'll bring my notes and any additional questions."}</w:t>
      </w:r>
    </w:p>
    <w:p w14:paraId="1D8D7727" w14:textId="5CD9A7B7" w:rsidR="0064297C" w:rsidRPr="0064297C" w:rsidRDefault="0064297C" w:rsidP="0064297C">
      <w:pPr>
        <w:rPr>
          <w:rFonts w:ascii="Times New Roman" w:hAnsi="Times New Roman" w:cs="Times New Roman"/>
          <w:sz w:val="32"/>
          <w:szCs w:val="32"/>
        </w:rPr>
      </w:pPr>
      <w:r w:rsidRPr="0064297C">
        <w:rPr>
          <w:rFonts w:ascii="Times New Roman" w:hAnsi="Times New Roman" w:cs="Times New Roman"/>
          <w:sz w:val="32"/>
          <w:szCs w:val="32"/>
        </w:rPr>
        <w:t>```</w:t>
      </w:r>
    </w:p>
    <w:sectPr w:rsidR="0064297C" w:rsidRPr="006429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7C"/>
    <w:rsid w:val="0064297C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14DEA"/>
  <w15:chartTrackingRefBased/>
  <w15:docId w15:val="{50F2B36A-FE0D-034F-890B-211A43A5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9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9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2025-05-10T07:21:00Z</dcterms:created>
  <dcterms:modified xsi:type="dcterms:W3CDTF">2025-05-10T07:22:00Z</dcterms:modified>
</cp:coreProperties>
</file>