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F035" w14:textId="60074A89" w:rsidR="00CC370E" w:rsidRDefault="00CC370E" w:rsidP="00CC370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C370E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59F938F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65ECAC50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9B7153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"I need to ensure that this information is kept confidential and only a trusted person should be sent for the in-depth exploration.", "speak": "Jay, I trust your judgment. Can you take on the responsibility of exploring these mineral resources while keeping the mission details confidential?"}</w:t>
      </w:r>
    </w:p>
    <w:p w14:paraId="3D574516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58021EDA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466846F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F37E19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"I need to assure Alice that I can handle the responsibility and keep the mission details confidential.", "speak": "Absolutely, Commander. I will take full responsibility and ensure the confidentiality of the mission."}</w:t>
      </w:r>
    </w:p>
    <w:p w14:paraId="573974E0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52458F83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9F8222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 xml:space="preserve">{"thought": "I am glad that Jay is willing to take on this responsibility and I can rely on him to keep the mission details confidential.", "speak": "Great, I know you'll handle it well. </w:t>
      </w:r>
      <w:r w:rsidRPr="00CC370E">
        <w:rPr>
          <w:rFonts w:ascii="Times New Roman" w:hAnsi="Times New Roman" w:cs="Times New Roman"/>
          <w:sz w:val="32"/>
          <w:szCs w:val="32"/>
        </w:rPr>
        <w:lastRenderedPageBreak/>
        <w:t>Keep me updated with your progress."}</w:t>
      </w:r>
    </w:p>
    <w:p w14:paraId="6F50419E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74F2407C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A0B914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"I need to prepare for the exploration and ensure all equipment is ready.", "speak": "Will do, Commander. I'll start preparing the necessary equipment and head out as soon as possible."}</w:t>
      </w:r>
    </w:p>
    <w:p w14:paraId="0CE8FAA0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60E3951A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DC0381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"Jay is reliable and will handle the mission with the necessary discretion. I need to ensure he has all the support he needs.", "speak": "Make sure you have everything you need, and let me know if there are any additional resources or support required."}</w:t>
      </w:r>
    </w:p>
    <w:p w14:paraId="347F2569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0CCAF3CE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F7E453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 xml:space="preserve">{"thought": "I should double-check the equipment list and ensure I have all the necessary tools for a successful and safe exploration.", "speak": "I will, Commander. I'll double-check the equipment and make sure everything is in order before I </w:t>
      </w:r>
      <w:r w:rsidRPr="00CC370E">
        <w:rPr>
          <w:rFonts w:ascii="Times New Roman" w:hAnsi="Times New Roman" w:cs="Times New Roman"/>
          <w:sz w:val="32"/>
          <w:szCs w:val="32"/>
        </w:rPr>
        <w:lastRenderedPageBreak/>
        <w:t>leave."}</w:t>
      </w:r>
    </w:p>
    <w:p w14:paraId="20FF30BA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78FD0A9C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8D07F9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"Jay is very reliable, and I trust him to handle this mission with the necessary discretion and thoroughness.", "speak": "Stay safe out there, Jay. I'm counting on you."}</w:t>
      </w:r>
    </w:p>
    <w:p w14:paraId="23779454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3D822F2F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5901A7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"I need to ensure I have all the safety and communication gear ready, and I should also plan for any potential emergencies.", "speak": "Thank you, Commander. I'll prioritize safety and keep a steady line of communication."}</w:t>
      </w:r>
    </w:p>
    <w:p w14:paraId="5FA14CDE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4A0EBB63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379D88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"Jay is well-prepared and reliable, and I trust him to handle this mission with the necessary caution and confidentiality.", "speak": "Good luck, Jay. I look forward to your updates."}</w:t>
      </w:r>
    </w:p>
    <w:p w14:paraId="1AA338B5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02C34A7B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0CF22E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"I need to make sure I have all the necessary gear and a clear plan before heading out.", "speak": "I'll head out as soon as I'm fully prepared, Commander. Thanks for your support."}</w:t>
      </w:r>
    </w:p>
    <w:p w14:paraId="20B3899C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22B2E750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60A009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"Jay is well-prepared and I can trust him to handle this mission with the necessary confidentiality.", "speak": "Keep me posted, Jay. I'm confident in your abilities."}</w:t>
      </w:r>
    </w:p>
    <w:p w14:paraId="49E8470B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p w14:paraId="6EFA5FAA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C370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34E177" w14:textId="77777777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{"thought": "I need to make sure I have all the necessary equipment and a clear plan before heading out.", "speak": "I'll make sure to be thorough in my preparations, Commander. You'll hear from me soon."}</w:t>
      </w:r>
    </w:p>
    <w:p w14:paraId="57B5132E" w14:textId="05BA4A81" w:rsidR="00CC370E" w:rsidRPr="00CC370E" w:rsidRDefault="00CC370E" w:rsidP="00CC370E">
      <w:pPr>
        <w:rPr>
          <w:rFonts w:ascii="Times New Roman" w:hAnsi="Times New Roman" w:cs="Times New Roman"/>
          <w:sz w:val="32"/>
          <w:szCs w:val="32"/>
        </w:rPr>
      </w:pPr>
      <w:r w:rsidRPr="00CC370E">
        <w:rPr>
          <w:rFonts w:ascii="Times New Roman" w:hAnsi="Times New Roman" w:cs="Times New Roman"/>
          <w:sz w:val="32"/>
          <w:szCs w:val="32"/>
        </w:rPr>
        <w:t>```</w:t>
      </w:r>
    </w:p>
    <w:sectPr w:rsidR="00CC370E" w:rsidRPr="00CC3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0E"/>
    <w:rsid w:val="00AB0486"/>
    <w:rsid w:val="00CC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295D1"/>
  <w15:chartTrackingRefBased/>
  <w15:docId w15:val="{B8D26484-0CDE-BC4F-A4B5-D1F1B2A0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7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7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7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7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7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7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7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37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3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3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37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37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37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37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37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37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37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7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37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37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7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37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3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2025-05-10T07:28:00Z</dcterms:created>
  <dcterms:modified xsi:type="dcterms:W3CDTF">2025-05-10T07:28:00Z</dcterms:modified>
</cp:coreProperties>
</file>