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D7EF" w14:textId="7B4562FC" w:rsidR="007C1B40" w:rsidRDefault="007C1B40" w:rsidP="007C1B4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C1B40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19077952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38BD3973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51C5E5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"I need to ensure that the information about the mineral resources remains confidential and choose a reliable person for the in-depth exploration.", "speak": "Jay, I trust your judgment. Let's keep this discovery under wraps and select a team for an in-depth exploration."}</w:t>
      </w:r>
    </w:p>
    <w:p w14:paraId="3221C938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553139D1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5C83E3E9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CB4B71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"I need to convince Alice that I can handle this exploration alone to ensure the security and confidentiality of the discovery.", "speak": "Alice, I appreciate your trust. Given the sensitive nature of this discovery, I believe it would be best if I conducted the initial exploration alone to maintain secrecy and control."}</w:t>
      </w:r>
    </w:p>
    <w:p w14:paraId="741A1A2B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286AE7F2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510037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 xml:space="preserve">{"thought": "I need to ensure the safety and confidentiality of </w:t>
      </w:r>
      <w:r w:rsidRPr="007C1B40">
        <w:rPr>
          <w:rFonts w:ascii="Times New Roman" w:hAnsi="Times New Roman" w:cs="Times New Roman"/>
          <w:sz w:val="32"/>
          <w:szCs w:val="32"/>
        </w:rPr>
        <w:lastRenderedPageBreak/>
        <w:t>this mission, but I also need to consider the risks involved in sending Jay alone.", "speak": "I understand the need for secrecy, Jay, but going alone could be dangerous. How about we select a small, trusted team to assist you?"}</w:t>
      </w:r>
    </w:p>
    <w:p w14:paraId="4681F487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028EC1E1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B07841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"I need to convince Alice that going alone is the best option for now.", "speak": "I understand your concern, Alice, but a single person can move more quietly and reduce the risk of this discovery being compromised."}</w:t>
      </w:r>
    </w:p>
    <w:p w14:paraId="42023334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69731759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5399C7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"I need to ensure Jay's safety while also keeping the mission discreet. A very small, highly trusted team might be a good compromise.", "speak": "I hear your concerns, Jay. How about we compromise with a team of just two, you and one other highly trusted member, to balance safety and secrecy?"}</w:t>
      </w:r>
    </w:p>
    <w:p w14:paraId="453F6F70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2DA2F72D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F14ADE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 xml:space="preserve">{"thought": "A team of two could work, but I need to ensure the </w:t>
      </w:r>
      <w:r w:rsidRPr="007C1B40">
        <w:rPr>
          <w:rFonts w:ascii="Times New Roman" w:hAnsi="Times New Roman" w:cs="Times New Roman"/>
          <w:sz w:val="32"/>
          <w:szCs w:val="32"/>
        </w:rPr>
        <w:lastRenderedPageBreak/>
        <w:t>other member is someone I fully trust and who can keep this quiet.", "speak": "I can agree to a team of two, Alice. Can you suggest someone who is both highly trusted and discreet?"}</w:t>
      </w:r>
    </w:p>
    <w:p w14:paraId="46D21877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050163B4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5A9508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"I need to choose someone who is both trustworthy and capable, like Bob, who has proven his reliability in the past.", "speak": "I think Bob would be a great choice. He's proven to be both reliable and discreet."}</w:t>
      </w:r>
    </w:p>
    <w:p w14:paraId="2B1426EE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3F2635D4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EBD6CA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"Bob is a good choice, and I trust Alice's judgment. It's important to maintain a balance between safety and secrecy.", "speak": "Bob sounds like a solid choice. We'll work well together."}</w:t>
      </w:r>
    </w:p>
    <w:p w14:paraId="6D9BD5E0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0E68F20E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1ACA57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 xml:space="preserve">{"thought": "I'm glad Jay agrees with my suggestion. Bob's experience and discretion will be valuable for this mission.", "speak": "Excellent. I'll brief Bob on the importance of </w:t>
      </w:r>
      <w:r w:rsidRPr="007C1B40">
        <w:rPr>
          <w:rFonts w:ascii="Times New Roman" w:hAnsi="Times New Roman" w:cs="Times New Roman"/>
          <w:sz w:val="32"/>
          <w:szCs w:val="32"/>
        </w:rPr>
        <w:lastRenderedPageBreak/>
        <w:t>confidentiality. You two can start planning the details of the exploration."}</w:t>
      </w:r>
    </w:p>
    <w:p w14:paraId="7DD161D7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64A36712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B60204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"It's good that we have a plan in place, and I trust Bob to keep this confidential.", "speak": "Thanks, Alice. We'll get started on the planning right away."}</w:t>
      </w:r>
    </w:p>
    <w:p w14:paraId="4078438C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60C42182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465549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"I need to ensure that Bob and Jay understand the critical importance of keeping this mission confidential.", "speak": "Make sure you both keep this mission as discreet as possible. The future of our colony may depend on it."}</w:t>
      </w:r>
    </w:p>
    <w:p w14:paraId="2842C24A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p w14:paraId="24245286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C1B40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7E96A7" w14:textId="77777777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{"thought": "It's crucial to maintain the secrecy of this mission and ensure that Bob and I are fully prepared for any challenges we might face.", "speak": "We'll be as discreet as possible, Alice. Thank you for your support."}</w:t>
      </w:r>
    </w:p>
    <w:p w14:paraId="641705EB" w14:textId="33665272" w:rsidR="007C1B40" w:rsidRPr="007C1B40" w:rsidRDefault="007C1B40" w:rsidP="007C1B40">
      <w:pPr>
        <w:rPr>
          <w:rFonts w:ascii="Times New Roman" w:hAnsi="Times New Roman" w:cs="Times New Roman"/>
          <w:sz w:val="32"/>
          <w:szCs w:val="32"/>
        </w:rPr>
      </w:pPr>
      <w:r w:rsidRPr="007C1B40">
        <w:rPr>
          <w:rFonts w:ascii="Times New Roman" w:hAnsi="Times New Roman" w:cs="Times New Roman"/>
          <w:sz w:val="32"/>
          <w:szCs w:val="32"/>
        </w:rPr>
        <w:t>```</w:t>
      </w:r>
    </w:p>
    <w:sectPr w:rsidR="007C1B40" w:rsidRPr="007C1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40"/>
    <w:rsid w:val="007C1B40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B3DC8"/>
  <w15:chartTrackingRefBased/>
  <w15:docId w15:val="{38AA3225-A008-634A-864F-9F81D5DB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1B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B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B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B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B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B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B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B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B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B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1B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B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B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B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B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B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B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B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B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B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2025-05-10T07:33:00Z</dcterms:created>
  <dcterms:modified xsi:type="dcterms:W3CDTF">2025-05-10T07:34:00Z</dcterms:modified>
</cp:coreProperties>
</file>