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15B3" w14:textId="63BA65A8" w:rsidR="000B4167" w:rsidRDefault="000B4167" w:rsidP="000B416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0B4167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4F7BA83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7EBAF646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86CE98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{"thought": "I need to ensure that the information about the mineral resources is kept confidential and only a trusted person should be sent for the in-depth exploration.", "speak": "Jay, I trust your judgment. Can you lead the team to explore this potential mineral site while ensuring the utmost secrecy?"}</w:t>
      </w:r>
    </w:p>
    <w:p w14:paraId="7FB07E19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30E27FF7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7C53FC5F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05B9F4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{"thought": "I need to express my preference for going alone, while also addressing her concern about secrecy.", "speak": "I appreciate the trust, Alice. I believe I can handle this exploration alone, which would help maintain the secrecy."}</w:t>
      </w:r>
    </w:p>
    <w:p w14:paraId="1FBB9FA2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7BE7C318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34673C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 xml:space="preserve">{"thought": "I need to ensure the safety and efficiency of the mission, so going alone might not be the best option.", "speak": "I understand your concern for secrecy, but I think it would be </w:t>
      </w:r>
      <w:r w:rsidRPr="000B4167">
        <w:rPr>
          <w:rFonts w:ascii="Times New Roman" w:hAnsi="Times New Roman" w:cs="Times New Roman"/>
          <w:sz w:val="32"/>
          <w:szCs w:val="32"/>
        </w:rPr>
        <w:lastRenderedPageBreak/>
        <w:t>safer and more efficient if you had a small, trusted team with you."}</w:t>
      </w:r>
    </w:p>
    <w:p w14:paraId="4669117C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47D08DB9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D9DD95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{"thought": "I need to convince Alice that going alone is the best option for this mission.", "speak": "I agree with you, but a solo mission would minimize the risk of information leaks and allow for more flexibility."}</w:t>
      </w:r>
    </w:p>
    <w:p w14:paraId="0F165BC6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67CB68B5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7CE749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 xml:space="preserve">{"thought": "Jay's dedication to secrecy is commendable, but the mission's success and safety are also critical. A small, highly trusted team could provide support while </w:t>
      </w:r>
      <w:proofErr w:type="gramStart"/>
      <w:r w:rsidRPr="000B4167">
        <w:rPr>
          <w:rFonts w:ascii="Times New Roman" w:hAnsi="Times New Roman" w:cs="Times New Roman"/>
          <w:sz w:val="32"/>
          <w:szCs w:val="32"/>
        </w:rPr>
        <w:t>still keeping</w:t>
      </w:r>
      <w:proofErr w:type="gramEnd"/>
      <w:r w:rsidRPr="000B4167">
        <w:rPr>
          <w:rFonts w:ascii="Times New Roman" w:hAnsi="Times New Roman" w:cs="Times New Roman"/>
          <w:sz w:val="32"/>
          <w:szCs w:val="32"/>
        </w:rPr>
        <w:t xml:space="preserve"> the operation discreet.", "speak": "I see your point, Jay, but let's consider a very small, hand-picked team that can both support you and maintain the necessary confidentiality."}</w:t>
      </w:r>
    </w:p>
    <w:p w14:paraId="2FC194D7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3077D439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156511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 xml:space="preserve">{"thought": "I need to ensure Alice that I can manage the risks and maintain secrecy on my own.", "speak": "I understand, but I </w:t>
      </w:r>
      <w:r w:rsidRPr="000B4167">
        <w:rPr>
          <w:rFonts w:ascii="Times New Roman" w:hAnsi="Times New Roman" w:cs="Times New Roman"/>
          <w:sz w:val="32"/>
          <w:szCs w:val="32"/>
        </w:rPr>
        <w:lastRenderedPageBreak/>
        <w:t>feel confident in my ability to handle this alone and ensure the mission's success and secrecy."}</w:t>
      </w:r>
    </w:p>
    <w:p w14:paraId="4FD2EA8B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697CC2E1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4D2294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 xml:space="preserve">{"thought": "Jay is very insistent on going alone, and I trust his capabilities, but I also need to ensure the safety and success of the mission.", "speak": "I value your confidence, Jay. Let's </w:t>
      </w:r>
      <w:proofErr w:type="gramStart"/>
      <w:r w:rsidRPr="000B4167">
        <w:rPr>
          <w:rFonts w:ascii="Times New Roman" w:hAnsi="Times New Roman" w:cs="Times New Roman"/>
          <w:sz w:val="32"/>
          <w:szCs w:val="32"/>
        </w:rPr>
        <w:t>compromise:</w:t>
      </w:r>
      <w:proofErr w:type="gramEnd"/>
      <w:r w:rsidRPr="000B4167">
        <w:rPr>
          <w:rFonts w:ascii="Times New Roman" w:hAnsi="Times New Roman" w:cs="Times New Roman"/>
          <w:sz w:val="32"/>
          <w:szCs w:val="32"/>
        </w:rPr>
        <w:t xml:space="preserve"> you go alone, but we'll have a backup plan in place for any unforeseen issues."}</w:t>
      </w:r>
    </w:p>
    <w:p w14:paraId="143476BD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3BBBE496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3D239D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{"thought": "I appreciate Alice's willingness to compromise, and having a backup plan is a good idea.", "speak": "That sounds like a solid plan, Alice. I'll proceed alone, and we can set up a contingency plan for any unexpected situations."}</w:t>
      </w:r>
    </w:p>
    <w:p w14:paraId="6E8BFEB2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0BB6E981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28B07D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 xml:space="preserve">{"thought": "I need to ensure that Jay has all the necessary support and resources for a solo mission, while also preparing a robust backup plan.", "speak": "Great, Jay. I'll make sure you </w:t>
      </w:r>
      <w:r w:rsidRPr="000B4167">
        <w:rPr>
          <w:rFonts w:ascii="Times New Roman" w:hAnsi="Times New Roman" w:cs="Times New Roman"/>
          <w:sz w:val="32"/>
          <w:szCs w:val="32"/>
        </w:rPr>
        <w:lastRenderedPageBreak/>
        <w:t>have all the necessary equipment and support. Let's also finalize the details of the contingency plan."}</w:t>
      </w:r>
    </w:p>
    <w:p w14:paraId="4B076ED8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77344097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9ED5D2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{"thought": "I need to ensure that the contingency plan is robust and that all necessary preparations are in place for my solo mission.", "speak": "Let's finalize the details of the contingency plan and make sure I have everything I need for a safe and successful mission."}</w:t>
      </w:r>
    </w:p>
    <w:p w14:paraId="2A7DA199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30AD28EC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07C45E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 xml:space="preserve">{"thought": "I need to ensure that the contingency plan is </w:t>
      </w:r>
      <w:proofErr w:type="gramStart"/>
      <w:r w:rsidRPr="000B4167">
        <w:rPr>
          <w:rFonts w:ascii="Times New Roman" w:hAnsi="Times New Roman" w:cs="Times New Roman"/>
          <w:sz w:val="32"/>
          <w:szCs w:val="32"/>
        </w:rPr>
        <w:t>thorough</w:t>
      </w:r>
      <w:proofErr w:type="gramEnd"/>
      <w:r w:rsidRPr="000B4167">
        <w:rPr>
          <w:rFonts w:ascii="Times New Roman" w:hAnsi="Times New Roman" w:cs="Times New Roman"/>
          <w:sz w:val="32"/>
          <w:szCs w:val="32"/>
        </w:rPr>
        <w:t xml:space="preserve"> and that Jay has all the necessary resources for a safe and successful mission.", "speak": "Let's go over the specifics of the equipment and the contingency plan right away, Jay."}</w:t>
      </w:r>
    </w:p>
    <w:p w14:paraId="0B0533CD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p w14:paraId="61A0F74B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B416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3BDE72" w14:textId="77777777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 xml:space="preserve">{"thought": "I need to ensure that the contingency plan is robust and that I have all the necessary equipment for the mission.", "speak": "Let's start with the equipment list, and then we can </w:t>
      </w:r>
      <w:r w:rsidRPr="000B4167">
        <w:rPr>
          <w:rFonts w:ascii="Times New Roman" w:hAnsi="Times New Roman" w:cs="Times New Roman"/>
          <w:sz w:val="32"/>
          <w:szCs w:val="32"/>
        </w:rPr>
        <w:lastRenderedPageBreak/>
        <w:t>discuss the details of the contingency plan."}</w:t>
      </w:r>
    </w:p>
    <w:p w14:paraId="059E0B29" w14:textId="4ED1B253" w:rsidR="000B4167" w:rsidRPr="000B4167" w:rsidRDefault="000B4167" w:rsidP="000B4167">
      <w:pPr>
        <w:rPr>
          <w:rFonts w:ascii="Times New Roman" w:hAnsi="Times New Roman" w:cs="Times New Roman"/>
          <w:sz w:val="32"/>
          <w:szCs w:val="32"/>
        </w:rPr>
      </w:pPr>
      <w:r w:rsidRPr="000B4167">
        <w:rPr>
          <w:rFonts w:ascii="Times New Roman" w:hAnsi="Times New Roman" w:cs="Times New Roman"/>
          <w:sz w:val="32"/>
          <w:szCs w:val="32"/>
        </w:rPr>
        <w:t>```</w:t>
      </w:r>
    </w:p>
    <w:sectPr w:rsidR="000B4167" w:rsidRPr="000B41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67"/>
    <w:rsid w:val="000B4167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07921"/>
  <w15:chartTrackingRefBased/>
  <w15:docId w15:val="{5C4C571D-6EED-7645-AB14-707EE958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41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1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1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1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1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1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1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41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4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4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41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41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41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41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41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41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41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1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4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4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4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41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4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41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4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2025-05-10T07:40:00Z</dcterms:created>
  <dcterms:modified xsi:type="dcterms:W3CDTF">2025-05-10T07:43:00Z</dcterms:modified>
</cp:coreProperties>
</file>