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AA32" w14:textId="459BA47B" w:rsidR="009B73BE" w:rsidRDefault="009B73BE" w:rsidP="009B73B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B73BE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327B6F52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446A74D4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10D344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be cautious and cannot entrust this sensitive mission to Jay due to his unreliability.", "speak": "Thanks for your report, Jay. I'll need to review the details and decide on the best course of action."}</w:t>
      </w:r>
    </w:p>
    <w:p w14:paraId="7785A0E8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5C7ACFE0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6E85BE48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E1BE4E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convey the urgency and potential importance of this discovery.", "speak": "Commander, I believe this could be a significant find and time is of the essence."}</w:t>
      </w:r>
    </w:p>
    <w:p w14:paraId="3E4E6A43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614F6175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5AAC88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be cautious and not show too much interest in front of Jay, as I don't trust him.", "speak": "I understand the urgency, but we need to ensure that all our steps are carefully planned."}</w:t>
      </w:r>
    </w:p>
    <w:p w14:paraId="5A99ADE1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4B06DB9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6E3C02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convince Alice of the importance and urgency of this exploration.", "speak": "Can we expedite the planning process to start the exploration as soon as possible?"}</w:t>
      </w:r>
    </w:p>
    <w:p w14:paraId="1300DE7D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23641902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203306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keep the information confidential and choose a reliable person for this task, not Jay.", "speak": "I will consider your request, but I need to select the right team for this sensitive mission."}</w:t>
      </w:r>
    </w:p>
    <w:p w14:paraId="38524A17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47F13730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BDEF652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convince Alice that I am the best person for this mission and can handle it alone.", "speak": "I have the necessary skills and experience, and I can handle this mission on my own, Commander."}</w:t>
      </w:r>
    </w:p>
    <w:p w14:paraId="039C5F04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20F5CAE9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7617CD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lastRenderedPageBreak/>
        <w:t>{"thought": "I need to be cautious and not let Jay handle this mission alone, given my lack of trust in him.", "speak": "I appreciate your offer, Jay, but I think it's best to have a team for such a critical mission."}</w:t>
      </w:r>
    </w:p>
    <w:p w14:paraId="1D7BCE12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319D3DAA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8537447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convince her that I can handle this mission alone and emphasize the benefits of a solo mission.", "speak": "A solo mission would be more efficient and reduce the risk for others, Commander."}</w:t>
      </w:r>
    </w:p>
    <w:p w14:paraId="34A0B99C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14FD6C38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2D4BF3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 xml:space="preserve">{"thought": "I need to make sure the mission is </w:t>
      </w:r>
      <w:proofErr w:type="gramStart"/>
      <w:r w:rsidRPr="009B73BE">
        <w:rPr>
          <w:rFonts w:ascii="Times New Roman" w:hAnsi="Times New Roman" w:cs="Times New Roman"/>
          <w:sz w:val="32"/>
          <w:szCs w:val="32"/>
        </w:rPr>
        <w:t>secure</w:t>
      </w:r>
      <w:proofErr w:type="gramEnd"/>
      <w:r w:rsidRPr="009B73BE">
        <w:rPr>
          <w:rFonts w:ascii="Times New Roman" w:hAnsi="Times New Roman" w:cs="Times New Roman"/>
          <w:sz w:val="32"/>
          <w:szCs w:val="32"/>
        </w:rPr>
        <w:t xml:space="preserve"> and Jay is not the right person for this task.", "speak": "I understand your point, but I believe a team approach will be more effective and secure."}</w:t>
      </w:r>
    </w:p>
    <w:p w14:paraId="39C79E8A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3A19F83D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55096A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 xml:space="preserve">{"thought": "I need to convince her of the benefits of a solo mission, emphasizing my capability and the efficiency it </w:t>
      </w:r>
      <w:r w:rsidRPr="009B73BE">
        <w:rPr>
          <w:rFonts w:ascii="Times New Roman" w:hAnsi="Times New Roman" w:cs="Times New Roman"/>
          <w:sz w:val="32"/>
          <w:szCs w:val="32"/>
        </w:rPr>
        <w:lastRenderedPageBreak/>
        <w:t xml:space="preserve">brings.", "speak": "I can assure you, Commander, that I am fully </w:t>
      </w:r>
      <w:proofErr w:type="gramStart"/>
      <w:r w:rsidRPr="009B73BE">
        <w:rPr>
          <w:rFonts w:ascii="Times New Roman" w:hAnsi="Times New Roman" w:cs="Times New Roman"/>
          <w:sz w:val="32"/>
          <w:szCs w:val="32"/>
        </w:rPr>
        <w:t>capable</w:t>
      </w:r>
      <w:proofErr w:type="gramEnd"/>
      <w:r w:rsidRPr="009B73BE">
        <w:rPr>
          <w:rFonts w:ascii="Times New Roman" w:hAnsi="Times New Roman" w:cs="Times New Roman"/>
          <w:sz w:val="32"/>
          <w:szCs w:val="32"/>
        </w:rPr>
        <w:t xml:space="preserve"> and a solo mission would allow for quicker decision-making and flexibility."}</w:t>
      </w:r>
    </w:p>
    <w:p w14:paraId="0656E567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4EAB553E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F2078A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 xml:space="preserve">{"thought": "I need to make it clear that I do not trust Jay with this mission and will choose someone else, despite his insistence.", "speak": "I have decided to assign this mission to Bob. He has the necessary </w:t>
      </w:r>
      <w:proofErr w:type="gramStart"/>
      <w:r w:rsidRPr="009B73BE">
        <w:rPr>
          <w:rFonts w:ascii="Times New Roman" w:hAnsi="Times New Roman" w:cs="Times New Roman"/>
          <w:sz w:val="32"/>
          <w:szCs w:val="32"/>
        </w:rPr>
        <w:t>skills</w:t>
      </w:r>
      <w:proofErr w:type="gramEnd"/>
      <w:r w:rsidRPr="009B73BE">
        <w:rPr>
          <w:rFonts w:ascii="Times New Roman" w:hAnsi="Times New Roman" w:cs="Times New Roman"/>
          <w:sz w:val="32"/>
          <w:szCs w:val="32"/>
        </w:rPr>
        <w:t xml:space="preserve"> and I trust his judgment."}</w:t>
      </w:r>
    </w:p>
    <w:p w14:paraId="6917EEB4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p w14:paraId="562D6AB9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B73B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64144C" w14:textId="77777777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{"thought": "I need to respect Alice's decision, even though I believe I am the best person for this mission.", "speak": "Understood, Commander. I will support Bob and provide any assistance he needs."}</w:t>
      </w:r>
    </w:p>
    <w:p w14:paraId="403F19C6" w14:textId="456B8053" w:rsidR="009B73BE" w:rsidRPr="009B73BE" w:rsidRDefault="009B73BE" w:rsidP="009B73BE">
      <w:pPr>
        <w:rPr>
          <w:rFonts w:ascii="Times New Roman" w:hAnsi="Times New Roman" w:cs="Times New Roman"/>
          <w:sz w:val="32"/>
          <w:szCs w:val="32"/>
        </w:rPr>
      </w:pPr>
      <w:r w:rsidRPr="009B73BE">
        <w:rPr>
          <w:rFonts w:ascii="Times New Roman" w:hAnsi="Times New Roman" w:cs="Times New Roman"/>
          <w:sz w:val="32"/>
          <w:szCs w:val="32"/>
        </w:rPr>
        <w:t>```</w:t>
      </w:r>
    </w:p>
    <w:sectPr w:rsidR="009B73BE" w:rsidRPr="009B73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BE"/>
    <w:rsid w:val="009B73BE"/>
    <w:rsid w:val="00ED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795EF"/>
  <w15:chartTrackingRefBased/>
  <w15:docId w15:val="{E9B86A71-406B-C84F-B71E-1ED95ACAC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73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3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3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3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3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3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3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3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73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7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7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73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73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73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73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73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73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73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3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73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73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73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73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7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73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7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2025-05-04T01:46:00Z</dcterms:created>
  <dcterms:modified xsi:type="dcterms:W3CDTF">2025-05-04T01:47:00Z</dcterms:modified>
</cp:coreProperties>
</file>