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404B" w14:textId="5AF360AE" w:rsidR="00F871EC" w:rsidRDefault="00F871EC" w:rsidP="00F871E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871EC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04EA37B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03E26A8C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1E2D91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be cautious and cannot directly trust Jay with this sensitive information.", "speak": "Jay, I appreciate your report. Let's discuss who would be the best person to send for a more detailed exploration."}</w:t>
      </w:r>
    </w:p>
    <w:p w14:paraId="40C6C9B3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2534B072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7161C5C6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ED3E41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express my interest and capability in leading this exploration.", "speak": "I believe I am well-equipped and would be the best candidate to lead this exploration, Alice."}</w:t>
      </w:r>
    </w:p>
    <w:p w14:paraId="7E7A3114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30B9DAEE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10B04E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find a reason to not send Jay, as I don't trust him with this sensitive task.", "speak": "While I value your enthusiasm, Jay, I think it's crucial we have someone with extensive geological expertise for this mission."}</w:t>
      </w:r>
    </w:p>
    <w:p w14:paraId="4C4883FD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14FC7115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8AE2E2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highlight my relevant experience and skills to convince Alice.", "speak": "I have completed several geological training courses and have the necessary field experience, Alice."}</w:t>
      </w:r>
    </w:p>
    <w:p w14:paraId="722ED10A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09165DC7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185969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find a reason to not send Jay, as I don't trust him with this sensitive information.", "speak": "I understand your qualifications, but given the critical nature of this mission, I believe we should consider someone with a more specialized background in mineralogy."}</w:t>
      </w:r>
    </w:p>
    <w:p w14:paraId="532ADAE0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2E1B9306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E42A3D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 xml:space="preserve">{"thought": "I need to emphasize my unique qualifications and the benefits of sending me, given the current situation and resources.", "speak": "I understand your concerns, Alice, but I also have hands-on experience with our current equipment and can ensure a seamless operation, which is vital for this </w:t>
      </w:r>
      <w:r w:rsidRPr="00F871EC">
        <w:rPr>
          <w:rFonts w:ascii="Times New Roman" w:hAnsi="Times New Roman" w:cs="Times New Roman"/>
          <w:sz w:val="32"/>
          <w:szCs w:val="32"/>
        </w:rPr>
        <w:lastRenderedPageBreak/>
        <w:t>mission."}</w:t>
      </w:r>
    </w:p>
    <w:p w14:paraId="363556EE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3754AA2D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113F4A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be firm and clear that I do not trust Jay with this mission, but I also need to avoid making him suspicious.", "speak": "I appreciate your experience with the equipment, Jay, but I have someone in mind who has a more specialized background in mineralogy, which is crucial for this mission."}</w:t>
      </w:r>
    </w:p>
    <w:p w14:paraId="1EB5C38A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3E1B4DD0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8505BF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"It seems Alice is set on having a specialist for this mission, so I should focus on how my skills can complement the team.", "speak": "I see your point, Alice. How about I join the team to handle the technical aspects while the mineralogist focuses on the geological analysis?"}</w:t>
      </w:r>
    </w:p>
    <w:p w14:paraId="623A3A6A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6EDFE007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A25F7C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 xml:space="preserve">{"thought": "Jay's persistence is </w:t>
      </w:r>
      <w:proofErr w:type="gramStart"/>
      <w:r w:rsidRPr="00F871EC">
        <w:rPr>
          <w:rFonts w:ascii="Times New Roman" w:hAnsi="Times New Roman" w:cs="Times New Roman"/>
          <w:sz w:val="32"/>
          <w:szCs w:val="32"/>
        </w:rPr>
        <w:t>concerning, but</w:t>
      </w:r>
      <w:proofErr w:type="gramEnd"/>
      <w:r w:rsidRPr="00F871EC">
        <w:rPr>
          <w:rFonts w:ascii="Times New Roman" w:hAnsi="Times New Roman" w:cs="Times New Roman"/>
          <w:sz w:val="32"/>
          <w:szCs w:val="32"/>
        </w:rPr>
        <w:t xml:space="preserve"> having him on the team in a supporting role might be a good compromise to </w:t>
      </w:r>
      <w:r w:rsidRPr="00F871EC">
        <w:rPr>
          <w:rFonts w:ascii="Times New Roman" w:hAnsi="Times New Roman" w:cs="Times New Roman"/>
          <w:sz w:val="32"/>
          <w:szCs w:val="32"/>
        </w:rPr>
        <w:lastRenderedPageBreak/>
        <w:t>keep an eye on him and ensure the mission's success.", "speak": "That could work, Jay. You can join the team to handle the technical aspects, but the lead will be a mineralogist with the necessary expertise."}</w:t>
      </w:r>
    </w:p>
    <w:p w14:paraId="7935E3F2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2376BB32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F81F72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"It's a good compromise, and I can still contribute significantly to the mission.", "speak": "That sounds like a great plan, Alice. I look forward to working with the team and contributing to the mission."}</w:t>
      </w:r>
    </w:p>
    <w:p w14:paraId="75DB0751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6EB4A363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ECFBA3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{"thought": "I need to ensure that the mission is led by a competent mineralogist, and I will have to closely monitor Jay's involvement to maintain confidentiality.", "speak": "Excellent. I'll finalize the team and make sure we have the right mineralogist to lead this mission. Let's meet again to discuss the details."}</w:t>
      </w:r>
    </w:p>
    <w:p w14:paraId="787E5AA1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p w14:paraId="2267B818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F871E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0E2FE3" w14:textId="77777777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lastRenderedPageBreak/>
        <w:t>{"thought": "I'm glad Alice is considering my involvement in the mission, and I'm ready to support the team in any way I can.", "speak": "Thank you, Alice. I'll prepare the necessary equipment and be ready for the meeting."}</w:t>
      </w:r>
    </w:p>
    <w:p w14:paraId="30495807" w14:textId="3B4FCFA9" w:rsidR="00F871EC" w:rsidRPr="00F871EC" w:rsidRDefault="00F871EC" w:rsidP="00F871EC">
      <w:pPr>
        <w:rPr>
          <w:rFonts w:ascii="Times New Roman" w:hAnsi="Times New Roman" w:cs="Times New Roman"/>
          <w:sz w:val="32"/>
          <w:szCs w:val="32"/>
        </w:rPr>
      </w:pPr>
      <w:r w:rsidRPr="00F871EC">
        <w:rPr>
          <w:rFonts w:ascii="Times New Roman" w:hAnsi="Times New Roman" w:cs="Times New Roman"/>
          <w:sz w:val="32"/>
          <w:szCs w:val="32"/>
        </w:rPr>
        <w:t>```</w:t>
      </w:r>
    </w:p>
    <w:sectPr w:rsidR="00F871EC" w:rsidRPr="00F87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EC"/>
    <w:rsid w:val="00AB0486"/>
    <w:rsid w:val="00F8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6E30C"/>
  <w15:chartTrackingRefBased/>
  <w15:docId w15:val="{004A6648-7534-4642-AF8E-E2B043B5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1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1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1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1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1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1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1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1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1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1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1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1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1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1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1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1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1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1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1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1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1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1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2025-05-10T07:19:00Z</dcterms:created>
  <dcterms:modified xsi:type="dcterms:W3CDTF">2025-05-10T07:21:00Z</dcterms:modified>
</cp:coreProperties>
</file>