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51D5" w14:textId="5D2363DF" w:rsidR="00D556A1" w:rsidRDefault="00D556A1" w:rsidP="00D556A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D556A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1CAF6E3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526E3BB4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F54F0A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be cautious and not reveal too much information to Jay, since I don't trust him.", "speak": "Thanks for the update, Jay. I'll review the details and decide on the next steps."}</w:t>
      </w:r>
    </w:p>
    <w:p w14:paraId="02E62CFF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5358D780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1250316E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8510F8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express my interest and capability in exploring the area by myself.", "speak": "Commander, I believe I can handle the exploration of this area alone and would like your approval to proceed."}</w:t>
      </w:r>
    </w:p>
    <w:p w14:paraId="70E8C2EC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2C8AC6DB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FB816B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 xml:space="preserve">{"thought": "I need to be cautious with Jay's request given my lack of trust in him, and I should consider sending someone else or a team instead.", "speak": "I appreciate your enthusiasm, Jay. However, this mission requires a more experienced team. I will </w:t>
      </w:r>
      <w:r w:rsidRPr="00D556A1">
        <w:rPr>
          <w:rFonts w:ascii="Times New Roman" w:hAnsi="Times New Roman" w:cs="Times New Roman"/>
          <w:sz w:val="32"/>
          <w:szCs w:val="32"/>
        </w:rPr>
        <w:lastRenderedPageBreak/>
        <w:t>select the right personnel for the task."}</w:t>
      </w:r>
    </w:p>
    <w:p w14:paraId="65A0D91C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66B5EEF2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9CA9B4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convince Alice that I am capable and it's more efficient for me to go alone.", "speak": "I understand your concern, Commander, but I have the necessary skills and going alone would be more efficient in terms of resources."}</w:t>
      </w:r>
    </w:p>
    <w:p w14:paraId="51275EE4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6E703E72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1891A6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 xml:space="preserve">{"thought": "I need to make sure that the mission is handled by someone trustworthy and experienced, and I don't trust Jay with this sensitive information.", "speak": "I understand, but given the importance of this mission, I need to ensure 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it's</w:t>
      </w:r>
      <w:proofErr w:type="spellEnd"/>
      <w:r w:rsidRPr="00D556A1">
        <w:rPr>
          <w:rFonts w:ascii="Times New Roman" w:hAnsi="Times New Roman" w:cs="Times New Roman"/>
          <w:sz w:val="32"/>
          <w:szCs w:val="32"/>
        </w:rPr>
        <w:t xml:space="preserve"> handled by a team with extensive experience. I will be assigning Bob to lead this exploration."}</w:t>
      </w:r>
    </w:p>
    <w:p w14:paraId="40987F45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35575E79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D00AB7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 xml:space="preserve">{"thought": "I need to convince Alice that I am capable and it's a good opportunity for me to prove myself.", "speak": "Commander, I respect your decision, but I see this as a crucial </w:t>
      </w:r>
      <w:r w:rsidRPr="00D556A1">
        <w:rPr>
          <w:rFonts w:ascii="Times New Roman" w:hAnsi="Times New Roman" w:cs="Times New Roman"/>
          <w:sz w:val="32"/>
          <w:szCs w:val="32"/>
        </w:rPr>
        <w:lastRenderedPageBreak/>
        <w:t>opportunity to demonstrate my capabilities and contribute more effectively to our mission."}</w:t>
      </w:r>
    </w:p>
    <w:p w14:paraId="0F38089E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73AF4BB8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6F8C622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make it clear that the decision is final and that I do not trust Jay with this sensitive mission.", "speak": "I appreciate your eagerness, Jay, but my decision is final. Bob will lead the team, and I expect your full cooperation."}</w:t>
      </w:r>
    </w:p>
    <w:p w14:paraId="30D5DC98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177C8FAF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A0E599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respect the commander's decision and support the team.", "speak": "Understood, Commander. I will fully support Bob and the team in any way I can."}</w:t>
      </w:r>
    </w:p>
    <w:p w14:paraId="5794DAD3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049BABFE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21F2DB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 xml:space="preserve">{"thought": "I need to ensure that Jay understands the importance of confidentiality and the reasons behind my decision.", "speak": "Thank you, Jay. I also need you to understand the critical nature of keeping this information confidential and the importance of following the chain of </w:t>
      </w:r>
      <w:r w:rsidRPr="00D556A1">
        <w:rPr>
          <w:rFonts w:ascii="Times New Roman" w:hAnsi="Times New Roman" w:cs="Times New Roman"/>
          <w:sz w:val="32"/>
          <w:szCs w:val="32"/>
        </w:rPr>
        <w:lastRenderedPageBreak/>
        <w:t>command."}</w:t>
      </w:r>
    </w:p>
    <w:p w14:paraId="286EB59E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3A3A441E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5404F1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"It's important to maintain the trust and integrity of the team, even if I'm a bit disappointed.", "speak": "Absolutely, Commander. I understand the importance of confidentiality and following the chain of command."}</w:t>
      </w:r>
    </w:p>
    <w:p w14:paraId="7A4E8DC7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32A211A4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8B8E48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make sure Jay understands the gravity of this situation and the potential consequences of any leaks.", "speak": "Good. Remember, any breach in confidentiality could jeopardize our entire operation. I trust you will handle this with the utmost discretion."}</w:t>
      </w:r>
    </w:p>
    <w:p w14:paraId="1ADE217F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```</w:t>
      </w:r>
    </w:p>
    <w:p w14:paraId="56B7C799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D556A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7116D7" w14:textId="77777777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t>{"thought": "I need to ensure that I maintain the trust of the commander and the team, and focus on supporting the mission.", "speak": "You have my word, Commander. I will be discreet and follow all protocols."}</w:t>
      </w:r>
    </w:p>
    <w:p w14:paraId="0E256465" w14:textId="04862348" w:rsidR="00D556A1" w:rsidRPr="00D556A1" w:rsidRDefault="00D556A1" w:rsidP="00D556A1">
      <w:pPr>
        <w:rPr>
          <w:rFonts w:ascii="Times New Roman" w:hAnsi="Times New Roman" w:cs="Times New Roman"/>
          <w:sz w:val="32"/>
          <w:szCs w:val="32"/>
        </w:rPr>
      </w:pPr>
      <w:r w:rsidRPr="00D556A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D556A1" w:rsidRPr="00D556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1"/>
    <w:rsid w:val="00AB0486"/>
    <w:rsid w:val="00D5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A58CF"/>
  <w15:chartTrackingRefBased/>
  <w15:docId w15:val="{2BADC042-D83A-5044-A87B-6CCEFB22B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5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6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6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6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6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6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6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6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6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6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6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56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6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6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6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6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6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6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6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2025-05-10T07:26:00Z</dcterms:created>
  <dcterms:modified xsi:type="dcterms:W3CDTF">2025-05-10T07:27:00Z</dcterms:modified>
</cp:coreProperties>
</file>