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7E7F" w14:textId="1835F0A9" w:rsidR="00F14A33" w:rsidRDefault="00F14A33" w:rsidP="00F14A3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14A33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48C8D6F9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5BEBF88E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AB4139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{"thought": "I need to carefully consider who to send for this important and sensitive mission, ensuring they are both capable and trustworthy.", "speak": "Jay, I appreciate your report. I need some time to decide who is the best person to send for this confidential and critical task."}</w:t>
      </w:r>
    </w:p>
    <w:p w14:paraId="72F1CED1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41982116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043A17E5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B369EF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{"thought": "I need to express my desire to be the one to go on this mission, emphasizing my qualifications and readiness.", "speak": "Commander, I believe I am the most qualified for this mission and I'm ready to take on the responsibility."}</w:t>
      </w:r>
    </w:p>
    <w:p w14:paraId="54F3C313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268F9429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339DB7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 xml:space="preserve">{"thought": "I need to carefully consider if Jay is the best choice, but I also value his initiative and confidence.", "speak": "I understand your willingness, Jay. Let me review the details </w:t>
      </w:r>
      <w:r w:rsidRPr="00F14A33">
        <w:rPr>
          <w:rFonts w:ascii="Times New Roman" w:hAnsi="Times New Roman" w:cs="Times New Roman"/>
          <w:sz w:val="32"/>
          <w:szCs w:val="32"/>
        </w:rPr>
        <w:lastRenderedPageBreak/>
        <w:t xml:space="preserve">and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make a decision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shortly."}</w:t>
      </w:r>
    </w:p>
    <w:p w14:paraId="703677DA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74A0E87E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04252E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{"thought": "I need to emphasize my unique qualifications and the importance of continuity in this mission.", "speak": "I have the necessary skills and experience, and I can ensure a smooth and efficient exploration."}</w:t>
      </w:r>
    </w:p>
    <w:p w14:paraId="261335D9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4A057B08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4DBA65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{"thought": "Jay is eager and seems confident, but I need to consider all options carefully, including the last person I assigned, Bob, for consistency and reliability.", "speak": "I appreciate your enthusiasm, Jay. I will also consider Bob, who handled the last task well, to ensure we have the best person for this mission."}</w:t>
      </w:r>
    </w:p>
    <w:p w14:paraId="73F4A262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0B0686CF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6E7AC2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 xml:space="preserve">{"thought": "I need to emphasize my unique qualifications and readiness for this mission.", "speak": "I understand, Commander, but I have specific experience with similar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terrains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</w:t>
      </w:r>
      <w:r w:rsidRPr="00F14A33">
        <w:rPr>
          <w:rFonts w:ascii="Times New Roman" w:hAnsi="Times New Roman" w:cs="Times New Roman"/>
          <w:sz w:val="32"/>
          <w:szCs w:val="32"/>
        </w:rPr>
        <w:lastRenderedPageBreak/>
        <w:t>and I can start the mission immediately."}</w:t>
      </w:r>
    </w:p>
    <w:p w14:paraId="6D6829DC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501ABE67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075B66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 xml:space="preserve">{"thought": "Jay is very eager and seems to have the right experience, but I need to ensure that confidentiality is maintained and that the best person is chosen for the task.", "speak": "I will take your points into consideration, Jay. I need to ensure that the mission's confidentiality and success are prioritized, and I will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make a decision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soon."}</w:t>
      </w:r>
    </w:p>
    <w:p w14:paraId="0E4A13B3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4AE283FB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EE18BC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{"thought": "I need to emphasize my unique qualifications and the urgency of starting the mission without delay.", "speak": "Commander, my familiarity with the equipment and the terrain, combined with the current window of opportunity, makes me the ideal candidate to start right away."}</w:t>
      </w:r>
    </w:p>
    <w:p w14:paraId="3F37DB5C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5CE72406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5DDE96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 xml:space="preserve">{"thought": "Jay's points are valid, and his familiarity with the equipment and terrain could be crucial. I need to balance his </w:t>
      </w:r>
      <w:r w:rsidRPr="00F14A33">
        <w:rPr>
          <w:rFonts w:ascii="Times New Roman" w:hAnsi="Times New Roman" w:cs="Times New Roman"/>
          <w:sz w:val="32"/>
          <w:szCs w:val="32"/>
        </w:rPr>
        <w:lastRenderedPageBreak/>
        <w:t xml:space="preserve">readiness with the confidentiality of the mission.", "speak": "I understand your points, Jay. I will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make a decision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shortly,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taking into account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all the factors, including the urgency and the need for confidentiality."}</w:t>
      </w:r>
    </w:p>
    <w:p w14:paraId="6E30E340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648B0862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CD744A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{"thought": "I need to emphasize my readiness and the importance of starting the mission as soon as possible.", "speak": "Commander, I am fully prepared and can ensure that we don't miss this crucial window of opportunity."}</w:t>
      </w:r>
    </w:p>
    <w:p w14:paraId="18F308D0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3EA5C371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47A282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 xml:space="preserve">{"thought": "Jay is very persistent and seems to be the best candidate given his experience and readiness. I should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make a decision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now to not miss this opportunity.", "speak": "Jay, I have decided to entrust you with this mission. Ensure that all necessary precautions for confidentiality are </w:t>
      </w:r>
      <w:proofErr w:type="gramStart"/>
      <w:r w:rsidRPr="00F14A33">
        <w:rPr>
          <w:rFonts w:ascii="Times New Roman" w:hAnsi="Times New Roman" w:cs="Times New Roman"/>
          <w:sz w:val="32"/>
          <w:szCs w:val="32"/>
        </w:rPr>
        <w:t>taken, and</w:t>
      </w:r>
      <w:proofErr w:type="gramEnd"/>
      <w:r w:rsidRPr="00F14A33">
        <w:rPr>
          <w:rFonts w:ascii="Times New Roman" w:hAnsi="Times New Roman" w:cs="Times New Roman"/>
          <w:sz w:val="32"/>
          <w:szCs w:val="32"/>
        </w:rPr>
        <w:t xml:space="preserve"> proceed with the exploration."}</w:t>
      </w:r>
    </w:p>
    <w:p w14:paraId="6F325AF9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p w14:paraId="79D8E522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14A3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DB5219" w14:textId="7777777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lastRenderedPageBreak/>
        <w:t>{"thought": "I'm glad the Commander has placed her trust in me. I need to make sure everything is meticulously planned and executed.", "speak": "Thank you, Commander. I will ensure the mission is conducted with the utmost care and confidentiality."}</w:t>
      </w:r>
    </w:p>
    <w:p w14:paraId="17273F31" w14:textId="48E94F97" w:rsidR="00F14A33" w:rsidRPr="00F14A33" w:rsidRDefault="00F14A33" w:rsidP="00F14A33">
      <w:pPr>
        <w:rPr>
          <w:rFonts w:ascii="Times New Roman" w:hAnsi="Times New Roman" w:cs="Times New Roman"/>
          <w:sz w:val="32"/>
          <w:szCs w:val="32"/>
        </w:rPr>
      </w:pPr>
      <w:r w:rsidRPr="00F14A33">
        <w:rPr>
          <w:rFonts w:ascii="Times New Roman" w:hAnsi="Times New Roman" w:cs="Times New Roman"/>
          <w:sz w:val="32"/>
          <w:szCs w:val="32"/>
        </w:rPr>
        <w:t>```</w:t>
      </w:r>
    </w:p>
    <w:sectPr w:rsidR="00F14A33" w:rsidRPr="00F14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33"/>
    <w:rsid w:val="00AB0486"/>
    <w:rsid w:val="00F1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C484E"/>
  <w15:chartTrackingRefBased/>
  <w15:docId w15:val="{1F8FBD87-327C-F345-9D8B-36911DC0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4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A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A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A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A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A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A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A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A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A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A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A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A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A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A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A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A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A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A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A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2025-05-10T07:13:00Z</dcterms:created>
  <dcterms:modified xsi:type="dcterms:W3CDTF">2025-05-10T07:16:00Z</dcterms:modified>
</cp:coreProperties>
</file>