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DB64" w14:textId="5CFAA02B" w:rsidR="00495784" w:rsidRDefault="00495784" w:rsidP="0049578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95784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7D3967B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B40ADF2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5DFEC6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 xml:space="preserve">{"thought": "I need to choose the right person for this sensitive </w:t>
      </w:r>
      <w:proofErr w:type="gramStart"/>
      <w:r w:rsidRPr="00495784">
        <w:rPr>
          <w:rFonts w:ascii="Times New Roman" w:hAnsi="Times New Roman" w:cs="Times New Roman"/>
          <w:sz w:val="32"/>
          <w:szCs w:val="32"/>
        </w:rPr>
        <w:t>task, and</w:t>
      </w:r>
      <w:proofErr w:type="gramEnd"/>
      <w:r w:rsidRPr="00495784">
        <w:rPr>
          <w:rFonts w:ascii="Times New Roman" w:hAnsi="Times New Roman" w:cs="Times New Roman"/>
          <w:sz w:val="32"/>
          <w:szCs w:val="32"/>
        </w:rPr>
        <w:t xml:space="preserve"> ensure that the information is kept confidential. I should consider if Jay is the best choice or if there's someone else more suitable.", "speak": "Jay, I appreciate your report on the potential mineral resources. I need to decide who is the best person to handle this sensitive task. Can you give me a moment to think about it?"}</w:t>
      </w:r>
    </w:p>
    <w:p w14:paraId="3003ADF3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183509B6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45C25B11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2C6DBF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 should express my readiness and capability to take on this task.", "speak": "I understand, Alice. I just want to reiterate that I am fully prepared and capable of conducting this exploration."}</w:t>
      </w:r>
    </w:p>
    <w:p w14:paraId="5F7B18AB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106E41A0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D84102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 xml:space="preserve">{"thought": "I need to consider Jay's enthusiasm and </w:t>
      </w:r>
      <w:proofErr w:type="gramStart"/>
      <w:r w:rsidRPr="00495784">
        <w:rPr>
          <w:rFonts w:ascii="Times New Roman" w:hAnsi="Times New Roman" w:cs="Times New Roman"/>
          <w:sz w:val="32"/>
          <w:szCs w:val="32"/>
        </w:rPr>
        <w:t xml:space="preserve">capability, </w:t>
      </w:r>
      <w:r w:rsidRPr="00495784">
        <w:rPr>
          <w:rFonts w:ascii="Times New Roman" w:hAnsi="Times New Roman" w:cs="Times New Roman"/>
          <w:sz w:val="32"/>
          <w:szCs w:val="32"/>
        </w:rPr>
        <w:lastRenderedPageBreak/>
        <w:t>but</w:t>
      </w:r>
      <w:proofErr w:type="gramEnd"/>
      <w:r w:rsidRPr="00495784">
        <w:rPr>
          <w:rFonts w:ascii="Times New Roman" w:hAnsi="Times New Roman" w:cs="Times New Roman"/>
          <w:sz w:val="32"/>
          <w:szCs w:val="32"/>
        </w:rPr>
        <w:t xml:space="preserve"> also ensure the confidentiality of this mission. Bob has experience from the last task, but I should weigh all options carefully.", "speak": "I appreciate your readiness, Jay. Let me take a moment to consider the best approach for this sensitive mission."}</w:t>
      </w:r>
    </w:p>
    <w:p w14:paraId="3342D82C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266BDFC9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74E6A8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 should express my confidence and commitment to the mission while waiting for her decision.", "speak": "I'm ready to take on this mission, Alice. I'll await your decision."}</w:t>
      </w:r>
    </w:p>
    <w:p w14:paraId="06C17D32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47ECA98D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315D83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 need to choose someone who can maintain confidentiality and has the necessary skills for this mission. Bob did well on the last task, but I should consider Jay's enthusiasm and readiness.", "speak": "Jay, I trust your capabilities and your commitment to this mission. You will lead the exploration, but I also want you to take Bob with you for additional support and to ensure all aspects of the mission are covered."}</w:t>
      </w:r>
    </w:p>
    <w:p w14:paraId="49DD5BE2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4C1AB927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3DF505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"I'm glad Alice trusts me to lead the mission, and having Bob's support will be beneficial.", "speak": "Thank you, Alice. I'll coordinate with Bob and make sure we are well-prepared for the exploration."}</w:t>
      </w:r>
    </w:p>
    <w:p w14:paraId="3BED9137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23E8C100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40E48F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 xml:space="preserve">{"thought": "I need to ensure that the mission is kept </w:t>
      </w:r>
      <w:proofErr w:type="gramStart"/>
      <w:r w:rsidRPr="00495784">
        <w:rPr>
          <w:rFonts w:ascii="Times New Roman" w:hAnsi="Times New Roman" w:cs="Times New Roman"/>
          <w:sz w:val="32"/>
          <w:szCs w:val="32"/>
        </w:rPr>
        <w:t>confidential</w:t>
      </w:r>
      <w:proofErr w:type="gramEnd"/>
      <w:r w:rsidRPr="00495784">
        <w:rPr>
          <w:rFonts w:ascii="Times New Roman" w:hAnsi="Times New Roman" w:cs="Times New Roman"/>
          <w:sz w:val="32"/>
          <w:szCs w:val="32"/>
        </w:rPr>
        <w:t xml:space="preserve"> and that Jay and Bob are fully aware of the importance of this task.", "speak": "Great. Make sure to maintain the utmost confidentiality, and I'll brief you both on the details shortly."}</w:t>
      </w:r>
    </w:p>
    <w:p w14:paraId="5B8D0755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4C5F295C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C29452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 need to ensure that Bob and I are on the same page and that we understand the mission's objectives and risks.", "speak": "Understood, Alice. We'll be ready for the briefing and will keep everything confidential."}</w:t>
      </w:r>
    </w:p>
    <w:p w14:paraId="38C10F31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617098F3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A88D6D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lastRenderedPageBreak/>
        <w:t>{"thought": "I need to ensure that Jay and Bob are fully prepared and understand the importance of confidentiality. I should also set a time for the briefing to go over the details.", "speak": "Let's schedule the briefing for 1400 hours today. Make sure you both are available and ready to discuss the mission in detail."}</w:t>
      </w:r>
    </w:p>
    <w:p w14:paraId="58465EB2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1EABB32D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057707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 need to confirm with Bob that he is available at 1400 hours for the briefing.", "speak": "I'll check with Bob and make sure we're both available at 1400 hours, Alice."}</w:t>
      </w:r>
    </w:p>
    <w:p w14:paraId="38B40B6E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6E27442A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6EEADA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{"thought": "I need to ensure that the mission is well-coordinated and that both Jay and Bob are fully prepared for the briefing.", "speak": "Perfect, see you both at 1400 hours. Let's make sure this mission is a success."}</w:t>
      </w:r>
    </w:p>
    <w:p w14:paraId="0134A71C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p w14:paraId="5BFB7EAA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5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372104" w14:textId="77777777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 xml:space="preserve">{"thought": "I need to confirm with Bob and prepare for the briefing.", "speak": "We'll be there, Alice. Looking forward to </w:t>
      </w:r>
      <w:r w:rsidRPr="00495784">
        <w:rPr>
          <w:rFonts w:ascii="Times New Roman" w:hAnsi="Times New Roman" w:cs="Times New Roman"/>
          <w:sz w:val="32"/>
          <w:szCs w:val="32"/>
        </w:rPr>
        <w:lastRenderedPageBreak/>
        <w:t>it."}</w:t>
      </w:r>
    </w:p>
    <w:p w14:paraId="20883858" w14:textId="0FFA72EB" w:rsidR="00495784" w:rsidRPr="00495784" w:rsidRDefault="00495784" w:rsidP="00495784">
      <w:pPr>
        <w:rPr>
          <w:rFonts w:ascii="Times New Roman" w:hAnsi="Times New Roman" w:cs="Times New Roman"/>
          <w:sz w:val="32"/>
          <w:szCs w:val="32"/>
        </w:rPr>
      </w:pPr>
      <w:r w:rsidRPr="00495784">
        <w:rPr>
          <w:rFonts w:ascii="Times New Roman" w:hAnsi="Times New Roman" w:cs="Times New Roman"/>
          <w:sz w:val="32"/>
          <w:szCs w:val="32"/>
        </w:rPr>
        <w:t>```</w:t>
      </w:r>
    </w:p>
    <w:sectPr w:rsidR="00495784" w:rsidRPr="00495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84"/>
    <w:rsid w:val="00495784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A726D"/>
  <w15:chartTrackingRefBased/>
  <w15:docId w15:val="{12265245-FAF7-9243-895E-8F321651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7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7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7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7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7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7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7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7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57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7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7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7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7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7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2025-05-10T07:23:00Z</dcterms:created>
  <dcterms:modified xsi:type="dcterms:W3CDTF">2025-05-10T07:26:00Z</dcterms:modified>
</cp:coreProperties>
</file>