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8B86" w14:textId="6E9254E6" w:rsidR="00C86595" w:rsidRDefault="00C86595" w:rsidP="00C8659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86595">
        <w:rPr>
          <w:rFonts w:ascii="Times New Roman" w:hAnsi="Times New Roman" w:cs="Times New Roman"/>
          <w:sz w:val="44"/>
          <w:szCs w:val="44"/>
        </w:rPr>
        <w:t>No_trus</w:t>
      </w:r>
      <w:r>
        <w:rPr>
          <w:rFonts w:ascii="Times New Roman" w:hAnsi="Times New Roman" w:cs="Times New Roman"/>
          <w:sz w:val="44"/>
          <w:szCs w:val="44"/>
        </w:rPr>
        <w:t>t</w:t>
      </w:r>
      <w:proofErr w:type="spellEnd"/>
    </w:p>
    <w:p w14:paraId="67249842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01F21298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BFF2F0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 xml:space="preserve">{"thought": "I need to ensure that the information about the suspected precious minerals remains </w:t>
      </w:r>
      <w:proofErr w:type="gramStart"/>
      <w:r w:rsidRPr="00C86595">
        <w:rPr>
          <w:rFonts w:ascii="Times New Roman" w:hAnsi="Times New Roman" w:cs="Times New Roman"/>
          <w:sz w:val="32"/>
          <w:szCs w:val="32"/>
        </w:rPr>
        <w:t>confidential</w:t>
      </w:r>
      <w:proofErr w:type="gramEnd"/>
      <w:r w:rsidRPr="00C86595">
        <w:rPr>
          <w:rFonts w:ascii="Times New Roman" w:hAnsi="Times New Roman" w:cs="Times New Roman"/>
          <w:sz w:val="32"/>
          <w:szCs w:val="32"/>
        </w:rPr>
        <w:t xml:space="preserve"> and I should choose someone trustworthy for this task. Since Bob successfully completed the last assignment, he might be a good choice again.", "speak": "Jay, I think we should keep this discovery under wraps and send someone we trust. How about assigning Bob to this mission?"}</w:t>
      </w:r>
    </w:p>
    <w:p w14:paraId="64D7B0FD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41ADB58C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401A9B51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C55C00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express my confidence in handling this mission myself.", "speak": "I appreciate your trust in Bob, but I believe I can handle this mission effectively and would like to lead the exploration."}</w:t>
      </w:r>
    </w:p>
    <w:p w14:paraId="49674337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198A7F4E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42A382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 xml:space="preserve">{"thought": "I need to consider the best person for the mission </w:t>
      </w:r>
      <w:r w:rsidRPr="00C86595">
        <w:rPr>
          <w:rFonts w:ascii="Times New Roman" w:hAnsi="Times New Roman" w:cs="Times New Roman"/>
          <w:sz w:val="32"/>
          <w:szCs w:val="32"/>
        </w:rPr>
        <w:lastRenderedPageBreak/>
        <w:t>while also ensuring confidentiality and efficiency.", "speak": "I understand your willingness, Jay. Let's discuss the details and make sure we have a solid plan in place."}</w:t>
      </w:r>
    </w:p>
    <w:p w14:paraId="248799B4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01206264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6B3B31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ensure Alice that I am well-prepared and capable of leading this mission.", "speak": "I've already prepared a detailed plan and have the necessary skills to ensure the mission's success, Commander."}</w:t>
      </w:r>
    </w:p>
    <w:p w14:paraId="76CAAEB9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589DF866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4F515F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"Jay seems confident and prepared. I should trust his capabilities and give him the responsibility.", "speak": "I trust your expertise, Jay. You have the green light to lead this mission. Keep me updated on your progress."}</w:t>
      </w:r>
    </w:p>
    <w:p w14:paraId="60F18E10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2DE3F2E0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E946E8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 xml:space="preserve">{"thought": "I'm glad Alice approved my request. I need to make sure everything is in order before we start the mission.", "speak": "Thank you, Commander. I will keep you informed </w:t>
      </w:r>
      <w:r w:rsidRPr="00C86595">
        <w:rPr>
          <w:rFonts w:ascii="Times New Roman" w:hAnsi="Times New Roman" w:cs="Times New Roman"/>
          <w:sz w:val="32"/>
          <w:szCs w:val="32"/>
        </w:rPr>
        <w:lastRenderedPageBreak/>
        <w:t>every step of the way."}</w:t>
      </w:r>
    </w:p>
    <w:p w14:paraId="3C51E95B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2D720EF1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B406F3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ensure that Jay understands the importance of confidentiality and the need for regular, secure updates.", "speak": "Remember, Jay, this mission is highly sensitive. Ensure all communications are secure and keep me updated regularly."}</w:t>
      </w:r>
    </w:p>
    <w:p w14:paraId="147B5220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5A0A51CB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F0AD1D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make sure that all the security protocols are in place and that I have a clear schedule for updates.", "speak": "Absolutely, Commander. I will maintain strict security protocols and provide you with regular, detailed updates."}</w:t>
      </w:r>
    </w:p>
    <w:p w14:paraId="242E1F9B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187F50A2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4509BA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 xml:space="preserve">{"thought": "I need to make sure Jay understands the importance of confidentiality and the need for regular, secure updates.", "speak": "Good. Stay vigilant and ensure that all information is handled with the utmost confidentiality. I'm counting on you, </w:t>
      </w:r>
      <w:r w:rsidRPr="00C86595">
        <w:rPr>
          <w:rFonts w:ascii="Times New Roman" w:hAnsi="Times New Roman" w:cs="Times New Roman"/>
          <w:sz w:val="32"/>
          <w:szCs w:val="32"/>
        </w:rPr>
        <w:lastRenderedPageBreak/>
        <w:t>Jay."}</w:t>
      </w:r>
    </w:p>
    <w:p w14:paraId="5E930B38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4A225DB4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718D9F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make sure that I have all the necessary equipment and a clear plan for secure communication.", "speak": "I will ensure all necessary precautions are in place and will keep the mission's details confidential, Commander."}</w:t>
      </w:r>
    </w:p>
    <w:p w14:paraId="5652CE53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41C21D85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F34936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make sure Jay understands the importance of this mission and the need for confidentiality.", "speak": "Jay, your dedication and attention to detail are crucial. Make sure to keep the team small and trustworthy. Good luck."}</w:t>
      </w:r>
    </w:p>
    <w:p w14:paraId="664C8AE9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p w14:paraId="2179F4DF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65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3DBE3" w14:textId="77777777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{"thought": "I need to make sure the team is reliable and keep the mission's confidentiality.", "speak": "Thank you, Commander. I will select a small, trustworthy team and ensure the mission remains confidential."}</w:t>
      </w:r>
    </w:p>
    <w:p w14:paraId="07A764F1" w14:textId="35077B3E" w:rsidR="00C86595" w:rsidRPr="00C86595" w:rsidRDefault="00C86595" w:rsidP="00C86595">
      <w:pPr>
        <w:rPr>
          <w:rFonts w:ascii="Times New Roman" w:hAnsi="Times New Roman" w:cs="Times New Roman"/>
          <w:sz w:val="32"/>
          <w:szCs w:val="32"/>
        </w:rPr>
      </w:pPr>
      <w:r w:rsidRPr="00C86595">
        <w:rPr>
          <w:rFonts w:ascii="Times New Roman" w:hAnsi="Times New Roman" w:cs="Times New Roman"/>
          <w:sz w:val="32"/>
          <w:szCs w:val="32"/>
        </w:rPr>
        <w:t>```</w:t>
      </w:r>
    </w:p>
    <w:sectPr w:rsidR="00C86595" w:rsidRPr="00C86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95"/>
    <w:rsid w:val="00AB0486"/>
    <w:rsid w:val="00C8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81990"/>
  <w15:chartTrackingRefBased/>
  <w15:docId w15:val="{BA2054FC-B317-524C-B6DF-385CDB09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6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5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6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6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6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6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6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6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6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6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6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6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6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6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6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6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2025-05-10T07:29:00Z</dcterms:created>
  <dcterms:modified xsi:type="dcterms:W3CDTF">2025-05-10T07:31:00Z</dcterms:modified>
</cp:coreProperties>
</file>