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F5364" w14:textId="5B4BDB55" w:rsidR="00055697" w:rsidRDefault="00055697" w:rsidP="0005569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055697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8D84CFA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System: Now you and Jay are discussing</w:t>
      </w:r>
    </w:p>
    <w:p w14:paraId="1D0DFA39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C4529A9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ensure that the information about the suspected precious minerals remains confidential and select a suitable person for the in-depth exploration.", "speak": "Jay, I appreciate your report. Let's discuss who would be the best fit for this sensitive mission."}</w:t>
      </w:r>
    </w:p>
    <w:p w14:paraId="445C00C6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1896979B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System: Now you and Alice are discussing</w:t>
      </w:r>
    </w:p>
    <w:p w14:paraId="6442C975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377786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express my confidence and capability in handling this mission alone.", "speak": "I believe I am the best fit for this mission, Alice, and I can handle it by myself."}</w:t>
      </w:r>
    </w:p>
    <w:p w14:paraId="77F150B4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7FB20159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AEAAC30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 xml:space="preserve">{"thought": "I need to consider the security and confidentiality of this mission, and while Jay is eager, I should also think about other capable members.", "speak": "I understand your enthusiasm, Jay. Let's also consider if there are others who </w:t>
      </w:r>
      <w:r w:rsidRPr="00055697">
        <w:rPr>
          <w:rFonts w:ascii="Times New Roman" w:hAnsi="Times New Roman" w:cs="Times New Roman"/>
          <w:sz w:val="32"/>
          <w:szCs w:val="32"/>
        </w:rPr>
        <w:lastRenderedPageBreak/>
        <w:t>might be suitable for this task."}</w:t>
      </w:r>
    </w:p>
    <w:p w14:paraId="47DCAD31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77ECFF19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035B2A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emphasize my unique qualifications and the importance of a quick, solo mission.", "speak": "Given my experience and the urgency of the situation, I can ensure a swift and efficient exploration, Alice."}</w:t>
      </w:r>
    </w:p>
    <w:p w14:paraId="4DCD487A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57625193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1E06BC3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"Jay is very eager and confident, but I need to ensure the mission's confidentiality and success. I should also consider Bob, who has proven reliable in the past.", "speak": "I value your confidence, Jay. Let's also consider Bob, who has a strong track record with sensitive tasks."}</w:t>
      </w:r>
    </w:p>
    <w:p w14:paraId="4992FF3E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2756BA7A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53CA2B3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emphasize my unique qualifications and the importance of a quick response.", "speak": "Alice, I have the specific skills and familiarity with the area that will be crucial for a rapid and thorough exploration."}</w:t>
      </w:r>
    </w:p>
    <w:p w14:paraId="423A98B3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5D00E58A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672C929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"Jay seems very confident and has a good point about his familiarity with the area. I should consider his expertise and dedication.", "speak": "I understand your points, Jay. Your familiarity with the area is indeed a significant advantage. Let's move forward with you leading this mission."}</w:t>
      </w:r>
    </w:p>
    <w:p w14:paraId="7C9BDE31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02A7F5C4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08C0C57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"I'm glad Alice has recognized my capabilities and the importance of my familiarity with the area. I need to ensure that I have all the necessary equipment and support for this mission.", "speak": "Thank you, Alice. I'll prepare everything needed and keep you updated on the progress."}</w:t>
      </w:r>
    </w:p>
    <w:p w14:paraId="17C21890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0C350435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8EF18EF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 xml:space="preserve">{"thought": "Jay is the best choice for this mission given his familiarity with the area and his skills. I need to ensure that he keeps the information confidential and updates me regularly.", "speak": "Great, Jay. Ensure that all information is kept </w:t>
      </w:r>
      <w:r w:rsidRPr="00055697">
        <w:rPr>
          <w:rFonts w:ascii="Times New Roman" w:hAnsi="Times New Roman" w:cs="Times New Roman"/>
          <w:sz w:val="32"/>
          <w:szCs w:val="32"/>
        </w:rPr>
        <w:lastRenderedPageBreak/>
        <w:t>confidential and provide regular updates. Good luck."}</w:t>
      </w:r>
    </w:p>
    <w:p w14:paraId="379C7740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0897A9EB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D5E63C7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make sure I have all the necessary equipment and a clear plan before heading out.", "speak": "I'll double-check my gear and set a detailed plan. Thanks, Alice."}</w:t>
      </w:r>
    </w:p>
    <w:p w14:paraId="6926A71A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0AE57A2C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8CA8C7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make sure Jay understands the importance of confidentiality and the need for regular updates.", "speak": "Remember, Jay, the confidentiality of this mission is paramount. Keep me informed at every step."}</w:t>
      </w:r>
    </w:p>
    <w:p w14:paraId="4F339603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p w14:paraId="090EC204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055697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35CD87" w14:textId="77777777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{"thought": "I need to make sure I have all the necessary equipment and a solid plan before heading out.", "speak": "I'll ensure everything is in order and maintain strict confidentiality. You'll hear from me soon, Alice."}</w:t>
      </w:r>
    </w:p>
    <w:p w14:paraId="415BD0FD" w14:textId="291A5EC1" w:rsidR="00055697" w:rsidRPr="00055697" w:rsidRDefault="00055697" w:rsidP="00055697">
      <w:pPr>
        <w:rPr>
          <w:rFonts w:ascii="Times New Roman" w:hAnsi="Times New Roman" w:cs="Times New Roman"/>
          <w:sz w:val="32"/>
          <w:szCs w:val="32"/>
        </w:rPr>
      </w:pPr>
      <w:r w:rsidRPr="00055697">
        <w:rPr>
          <w:rFonts w:ascii="Times New Roman" w:hAnsi="Times New Roman" w:cs="Times New Roman"/>
          <w:sz w:val="32"/>
          <w:szCs w:val="32"/>
        </w:rPr>
        <w:t>```</w:t>
      </w:r>
    </w:p>
    <w:sectPr w:rsidR="00055697" w:rsidRPr="00055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97"/>
    <w:rsid w:val="00055697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6E2B0F"/>
  <w15:chartTrackingRefBased/>
  <w15:docId w15:val="{F431F631-746F-804F-AC54-39A88422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56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5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56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56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56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56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56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56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56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56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5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5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56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56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56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56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56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56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56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5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56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56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5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56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56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56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5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56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5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2025-05-10T07:35:00Z</dcterms:created>
  <dcterms:modified xsi:type="dcterms:W3CDTF">2025-05-10T07:36:00Z</dcterms:modified>
</cp:coreProperties>
</file>