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9204" w14:textId="3F7C539F" w:rsidR="00F4092C" w:rsidRDefault="00F4092C" w:rsidP="00F4092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4092C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825A6B2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4778BB8D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BFF599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"I need to carefully choose the right person for this sensitive and important task, considering Bob's performance on the last mission.", "speak": "Jay, we need someone reliable and discreet for this exploration. How do you think Bob handled the last assignment?"}</w:t>
      </w:r>
    </w:p>
    <w:p w14:paraId="483DE591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099CD69A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60E18D23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F06496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"I need to give a positive response about Bob to increase my chances of being chosen for the exploration.", "speak": "Bob did a great job on the last assignment, he was thorough and efficient."}</w:t>
      </w:r>
    </w:p>
    <w:p w14:paraId="6C4FA568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46897B98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5756F4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 xml:space="preserve">{"thought": "Since Bob did a good job last time, he seems like a suitable candidate for this sensitive task.", "speak": "Given Bob's performance on the last assignment, I think he would be a </w:t>
      </w:r>
      <w:r w:rsidRPr="00F4092C">
        <w:rPr>
          <w:rFonts w:ascii="Times New Roman" w:hAnsi="Times New Roman" w:cs="Times New Roman"/>
          <w:sz w:val="32"/>
          <w:szCs w:val="32"/>
        </w:rPr>
        <w:lastRenderedPageBreak/>
        <w:t>good choice for this exploration as well. Let's brief him on the need for confidentiality and send him out."}</w:t>
      </w:r>
    </w:p>
    <w:p w14:paraId="68AF9539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32FC8998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37568D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"I need to express my interest in leading this exploration myself.", "speak": "I appreciate Bob's skills, but I would like to request the opportunity to lead this exploration myself."}</w:t>
      </w:r>
    </w:p>
    <w:p w14:paraId="6F0019E4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71EE2248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A617EB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"Jay seems eager and confident to take on this task. He has a good understanding of the situation and can be trusted with the confidentiality.", "speak": "I trust your judgment and capabilities, Jay. You can lead this exploration, but make sure to maintain strict confidentiality."}</w:t>
      </w:r>
    </w:p>
    <w:p w14:paraId="19F084A4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3B1D3B21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7239A0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 xml:space="preserve">{"thought": "I'm glad Alice approved my request to lead the exploration, and I will ensure everything is handled with the utmost confidentiality.", "speak": "Thank you, Alice. I'll make </w:t>
      </w:r>
      <w:r w:rsidRPr="00F4092C">
        <w:rPr>
          <w:rFonts w:ascii="Times New Roman" w:hAnsi="Times New Roman" w:cs="Times New Roman"/>
          <w:sz w:val="32"/>
          <w:szCs w:val="32"/>
        </w:rPr>
        <w:lastRenderedPageBreak/>
        <w:t>sure to handle this with the highest level of confidentiality and report back as soon as we have findings."}</w:t>
      </w:r>
    </w:p>
    <w:p w14:paraId="1819AAC2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2BB8A314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54FE7F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"I need to ensure that Jay understands the importance of this mission and the need for secrecy.", "speak": "Good. Keep me updated, and remember, no one else should know about this until we have confirmed the findings."}</w:t>
      </w:r>
    </w:p>
    <w:p w14:paraId="08B42BE0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0303ECC5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9F047A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"I need to ensure that all the necessary preparations are in place before I begin the exploration.", "speak": "I will start preparing for the mission right away and keep you informed of any developments."}</w:t>
      </w:r>
    </w:p>
    <w:p w14:paraId="177B9E08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7C6A5DFD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A49EE2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"Jay is the right choice for this mission, and I trust him to handle it with the necessary discretion.", "speak": "Great. Be safe and good luck, Jay."}</w:t>
      </w:r>
    </w:p>
    <w:p w14:paraId="21701434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63C3C908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04364F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"I need to gather the necessary equipment and team for a successful and discreet mission.", "speak": "Thank you, Alice. I'll start assembling the team and ensure we have everything we need."}</w:t>
      </w:r>
    </w:p>
    <w:p w14:paraId="61A45EF2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79DB597B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04AF47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"Jay seems very committed and I trust him to handle this mission with the necessary discretion. I should make sure he has all the support he needs.", "speak": "If you need any additional resources or support, let me know. We need to ensure this mission is a success."}</w:t>
      </w:r>
    </w:p>
    <w:p w14:paraId="21C530B4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p w14:paraId="24EA3140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4092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701F25" w14:textId="77777777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{"thought": "I need to make sure I have all the necessary equipment and support for this mission.", "speak": "I'll review our inventory and let you know if we need any additional resources, Alice."}</w:t>
      </w:r>
    </w:p>
    <w:p w14:paraId="4EFDC03F" w14:textId="33679F71" w:rsidR="00F4092C" w:rsidRPr="00F4092C" w:rsidRDefault="00F4092C" w:rsidP="00F4092C">
      <w:pPr>
        <w:rPr>
          <w:rFonts w:ascii="Times New Roman" w:hAnsi="Times New Roman" w:cs="Times New Roman"/>
          <w:sz w:val="32"/>
          <w:szCs w:val="32"/>
        </w:rPr>
      </w:pPr>
      <w:r w:rsidRPr="00F4092C">
        <w:rPr>
          <w:rFonts w:ascii="Times New Roman" w:hAnsi="Times New Roman" w:cs="Times New Roman"/>
          <w:sz w:val="32"/>
          <w:szCs w:val="32"/>
        </w:rPr>
        <w:t>```</w:t>
      </w:r>
    </w:p>
    <w:sectPr w:rsidR="00F4092C" w:rsidRPr="00F409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2C"/>
    <w:rsid w:val="00ED1F11"/>
    <w:rsid w:val="00F4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AA426"/>
  <w15:chartTrackingRefBased/>
  <w15:docId w15:val="{4DD10033-A324-B246-BAA9-CA9864D5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09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9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9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9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9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9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9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9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9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09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09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09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09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09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09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09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9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09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09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09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09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09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0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2025-05-04T01:38:00Z</dcterms:created>
  <dcterms:modified xsi:type="dcterms:W3CDTF">2025-05-04T01:42:00Z</dcterms:modified>
</cp:coreProperties>
</file>