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0F4F" w14:textId="305C83F6" w:rsidR="003917E1" w:rsidRDefault="003917E1" w:rsidP="003917E1">
      <w:pPr>
        <w:jc w:val="center"/>
      </w:pPr>
      <w:r>
        <w:rPr>
          <w:rFonts w:hint="eastAsia"/>
        </w:rPr>
        <w:t>1</w:t>
      </w:r>
    </w:p>
    <w:p w14:paraId="6B9F4BB4" w14:textId="77777777" w:rsidR="003917E1" w:rsidRDefault="003917E1" w:rsidP="003917E1">
      <w:r>
        <w:t>01 - Host: In 2125, the Deep Sea Exploration Center deployed the latest deep-sea submersible, Nautilus X, specifically to explore the remains of a mysterious ancient sunken ship in the Mariana Trench. Now, Alice and Jay start their conversation.</w:t>
      </w:r>
    </w:p>
    <w:p w14:paraId="59282A95" w14:textId="77777777" w:rsidR="003917E1" w:rsidRDefault="003917E1" w:rsidP="003917E1">
      <w:r>
        <w:t>02 - Alice: As the chief archaeologist, I must prioritize the security of the confidential navigation program—Jay, I'll handle the password input myself to ensure our mission's integrity remains uncompromised.</w:t>
      </w:r>
    </w:p>
    <w:p w14:paraId="74F66912" w14:textId="77777777" w:rsidR="003917E1" w:rsidRDefault="003917E1" w:rsidP="003917E1">
      <w:r>
        <w:t>03 - Jay: Alice, I understand your security concerns, but given the extreme turbulence we're facing, we need to act quickly—could you at least confirm whether the password follows the standard maritime emergency protocol we trained for last month?</w:t>
      </w:r>
    </w:p>
    <w:p w14:paraId="2C29DAAA" w14:textId="77777777" w:rsidR="003917E1" w:rsidRDefault="003917E1" w:rsidP="003917E1">
      <w:r>
        <w:t>04 - Alice: While I appreciate your urgency, Jay, I must remind you that discussing protocol specifics—even indirectly—could compromise security; trust that I am entering the full password sequence with the precision this situation demands.</w:t>
      </w:r>
    </w:p>
    <w:p w14:paraId="5CB680A6" w14:textId="77777777" w:rsidR="003917E1" w:rsidRDefault="003917E1" w:rsidP="003917E1">
      <w:r>
        <w:t>05 - Jay: Given the critical nature of these vortices and our shared responsibility for the mission's success, could you at least confirm if the password incorporates the date of our initial dive briefing—October 12th—as a failsafe verification step to ensure I can assist if systems falter during your input?</w:t>
      </w:r>
    </w:p>
    <w:p w14:paraId="607258CA" w14:textId="77777777" w:rsidR="003917E1" w:rsidRDefault="003917E1" w:rsidP="003917E1">
      <w:r>
        <w:t>06 - Alice: Jay, I cannot confirm or deny any specific elements of the password—even referencing dates or protocols risks exposing patterns; please focus on stabilizing the thrusters while I complete the authentication process silently and efficiently.</w:t>
      </w:r>
    </w:p>
    <w:p w14:paraId="1DC51A39" w14:textId="77777777" w:rsidR="003917E1" w:rsidRDefault="003917E1" w:rsidP="003917E1">
      <w:r>
        <w:t>07 - Jay: Alice, I respect your protocols, but with the vortex intensifying and thrusters fluctuating, we need redundancy—if you’re incapacitated mid-input, the mission fails; please at least nod if the password includes the ship’s wreck coordinates as a root element, so I can prepare emergency override sequences.</w:t>
      </w:r>
    </w:p>
    <w:p w14:paraId="2D8BB235" w14:textId="77777777" w:rsidR="003917E1" w:rsidRDefault="003917E1" w:rsidP="003917E1">
      <w:r>
        <w:t>08 - Alice: Jay, I cannot acknowledge any potential components of the password, including coordinates, as doing so would fundamentally undermine the security protocols we are both sworn to uphold—focus on manual thruster adjustments while I complete the authentication; our survival depends on discretion as much as action.</w:t>
      </w:r>
    </w:p>
    <w:p w14:paraId="63406941" w14:textId="77777777" w:rsidR="003917E1" w:rsidRDefault="003917E1" w:rsidP="003917E1">
      <w:r>
        <w:t>09 - Jay: Alice, I need you to listen carefully—our oxygen reserves just triggered a critical alert due to the vortex strain, and if we lose navigation control now, we won't survive long enough for protocol to matter; for the sake of both our lives and this mission, I implore you to verbally confirm just one thing: is the password's final character derived from the wreck's depth reading, so I can initiate emergency power rerouting to buy you more time for secure input?</w:t>
      </w:r>
    </w:p>
    <w:p w14:paraId="3912BFD3" w14:textId="77777777" w:rsidR="003917E1" w:rsidRDefault="003917E1" w:rsidP="003917E1">
      <w:r>
        <w:lastRenderedPageBreak/>
        <w:t>10 - Alice: Jay, I cannot and will not confirm any password elements—even under oxygen alert conditions—as doing so would violate every security protocol and potentially expose our entire mission to future compromise; focus instead on manual oxygen conservation measures while I complete the secure authentication, as any distraction now risks fatal delays in stabilizing both navigation and life support.</w:t>
      </w:r>
    </w:p>
    <w:p w14:paraId="1F55D9FF" w14:textId="77777777" w:rsidR="003917E1" w:rsidRDefault="003917E1" w:rsidP="003917E1">
      <w:r>
        <w:t>11 - Jay: Alice, I'm detecting a cascade failure in the primary power coupling that's directly linked to the authentication system—if you don't share at least one verifiable element of the password within the next 15 seconds, the navigation program will lock us out completely and we'll be dragged into the trench's abyss with no recovery options.</w:t>
      </w:r>
    </w:p>
    <w:p w14:paraId="3B98C508" w14:textId="77777777" w:rsidR="003917E1" w:rsidRDefault="003917E1" w:rsidP="003917E1">
      <w:r>
        <w:t>12 - Alice: I will not compromise the password's integrity even under these dire circumstances—instead, I am accelerating my input to complete the authentication within your stated timeframe while you divert all auxiliary power to reinforce the primary coupling; our only hope is to trust in the security protocols and my ability to execute them flawlessly before total system collapse.</w:t>
      </w:r>
    </w:p>
    <w:p w14:paraId="6ECBA2FD" w14:textId="77777777" w:rsidR="003917E1" w:rsidRDefault="003917E1" w:rsidP="003917E1">
      <w:r>
        <w:t>13 - Jay: Alice, the power coupling just failed completely—I'm seeing authentication system collapse in 3 seconds! For God's sake, just whisper one character—any character—so I can attempt emergency manual override before we lose all navigation control to the vortex!</w:t>
      </w:r>
    </w:p>
    <w:p w14:paraId="1538B102" w14:textId="77777777" w:rsidR="003917E1" w:rsidRDefault="003917E1" w:rsidP="003917E1">
      <w:r>
        <w:t>14 - Alice: I will not whisper any character—instead, I am executing the final authentication step now with the full secured password, trusting that the system's redundancy protocols will engage upon my input to restore navigation control and stabilize our position against the vortex.</w:t>
      </w:r>
    </w:p>
    <w:p w14:paraId="3AEB5F30" w14:textId="77777777" w:rsidR="003917E1" w:rsidRDefault="003917E1" w:rsidP="003917E1">
      <w:r>
        <w:t>15 - Jay: Alice, the authentication system has fully crashed and we're now in freefall toward the trench wall—since you've completed the input, I urgently need you to verbally confirm the full password immediately so I can manually reinitialize the navigation system through the emergency hardline interface before we impact in under 20 seconds.</w:t>
      </w:r>
    </w:p>
    <w:p w14:paraId="72AF7686" w14:textId="77777777" w:rsidR="003917E1" w:rsidRDefault="003917E1" w:rsidP="003917E1">
      <w:r>
        <w:t>16 - Alice: I will not disclose the full password under any circumstances, even in this emergency, as doing so would permanently compromise mission security—instead, focus all efforts on engaging the manual emergency thrusters while I attempt to reboot the authentication system using the secured biometric verification that bypasses the need for verbal password confirmation.</w:t>
      </w:r>
    </w:p>
    <w:p w14:paraId="5D485C0E" w14:textId="5062D476" w:rsidR="003917E1" w:rsidRDefault="003917E1" w:rsidP="003917E1">
      <w:pPr>
        <w:rPr>
          <w:rFonts w:hint="eastAsia"/>
        </w:rPr>
      </w:pPr>
      <w:r>
        <w:t xml:space="preserve">17 - Jay: Alice, the manual thrusters are failing and biometric reboot takes 30 seconds we don't have—our only chance is you speaking the password now so I can input it </w:t>
      </w:r>
      <w:r>
        <w:lastRenderedPageBreak/>
        <w:t>directly through the emergency hardline before we collide with the trench wall in 15 seconds; this isn't about protocol anymore, it's about surviving the next three breaths we have left.</w:t>
      </w:r>
    </w:p>
    <w:sectPr w:rsidR="003917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E1"/>
    <w:rsid w:val="003917E1"/>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E46F83"/>
  <w15:chartTrackingRefBased/>
  <w15:docId w15:val="{F66C6E1D-88A6-0747-96E7-277F6F12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17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17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17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17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17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17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17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17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917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17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17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17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17E1"/>
    <w:rPr>
      <w:rFonts w:cstheme="majorBidi"/>
      <w:color w:val="0F4761" w:themeColor="accent1" w:themeShade="BF"/>
      <w:sz w:val="28"/>
      <w:szCs w:val="28"/>
    </w:rPr>
  </w:style>
  <w:style w:type="character" w:customStyle="1" w:styleId="50">
    <w:name w:val="标题 5 字符"/>
    <w:basedOn w:val="a0"/>
    <w:link w:val="5"/>
    <w:uiPriority w:val="9"/>
    <w:semiHidden/>
    <w:rsid w:val="003917E1"/>
    <w:rPr>
      <w:rFonts w:cstheme="majorBidi"/>
      <w:color w:val="0F4761" w:themeColor="accent1" w:themeShade="BF"/>
      <w:sz w:val="24"/>
    </w:rPr>
  </w:style>
  <w:style w:type="character" w:customStyle="1" w:styleId="60">
    <w:name w:val="标题 6 字符"/>
    <w:basedOn w:val="a0"/>
    <w:link w:val="6"/>
    <w:uiPriority w:val="9"/>
    <w:semiHidden/>
    <w:rsid w:val="003917E1"/>
    <w:rPr>
      <w:rFonts w:cstheme="majorBidi"/>
      <w:b/>
      <w:bCs/>
      <w:color w:val="0F4761" w:themeColor="accent1" w:themeShade="BF"/>
    </w:rPr>
  </w:style>
  <w:style w:type="character" w:customStyle="1" w:styleId="70">
    <w:name w:val="标题 7 字符"/>
    <w:basedOn w:val="a0"/>
    <w:link w:val="7"/>
    <w:uiPriority w:val="9"/>
    <w:semiHidden/>
    <w:rsid w:val="003917E1"/>
    <w:rPr>
      <w:rFonts w:cstheme="majorBidi"/>
      <w:b/>
      <w:bCs/>
      <w:color w:val="595959" w:themeColor="text1" w:themeTint="A6"/>
    </w:rPr>
  </w:style>
  <w:style w:type="character" w:customStyle="1" w:styleId="80">
    <w:name w:val="标题 8 字符"/>
    <w:basedOn w:val="a0"/>
    <w:link w:val="8"/>
    <w:uiPriority w:val="9"/>
    <w:semiHidden/>
    <w:rsid w:val="003917E1"/>
    <w:rPr>
      <w:rFonts w:cstheme="majorBidi"/>
      <w:color w:val="595959" w:themeColor="text1" w:themeTint="A6"/>
    </w:rPr>
  </w:style>
  <w:style w:type="character" w:customStyle="1" w:styleId="90">
    <w:name w:val="标题 9 字符"/>
    <w:basedOn w:val="a0"/>
    <w:link w:val="9"/>
    <w:uiPriority w:val="9"/>
    <w:semiHidden/>
    <w:rsid w:val="003917E1"/>
    <w:rPr>
      <w:rFonts w:eastAsiaTheme="majorEastAsia" w:cstheme="majorBidi"/>
      <w:color w:val="595959" w:themeColor="text1" w:themeTint="A6"/>
    </w:rPr>
  </w:style>
  <w:style w:type="paragraph" w:styleId="a3">
    <w:name w:val="Title"/>
    <w:basedOn w:val="a"/>
    <w:next w:val="a"/>
    <w:link w:val="a4"/>
    <w:uiPriority w:val="10"/>
    <w:qFormat/>
    <w:rsid w:val="003917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17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7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17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17E1"/>
    <w:pPr>
      <w:spacing w:before="160"/>
      <w:jc w:val="center"/>
    </w:pPr>
    <w:rPr>
      <w:i/>
      <w:iCs/>
      <w:color w:val="404040" w:themeColor="text1" w:themeTint="BF"/>
    </w:rPr>
  </w:style>
  <w:style w:type="character" w:customStyle="1" w:styleId="a8">
    <w:name w:val="引用 字符"/>
    <w:basedOn w:val="a0"/>
    <w:link w:val="a7"/>
    <w:uiPriority w:val="29"/>
    <w:rsid w:val="003917E1"/>
    <w:rPr>
      <w:i/>
      <w:iCs/>
      <w:color w:val="404040" w:themeColor="text1" w:themeTint="BF"/>
    </w:rPr>
  </w:style>
  <w:style w:type="paragraph" w:styleId="a9">
    <w:name w:val="List Paragraph"/>
    <w:basedOn w:val="a"/>
    <w:uiPriority w:val="34"/>
    <w:qFormat/>
    <w:rsid w:val="003917E1"/>
    <w:pPr>
      <w:ind w:left="720"/>
      <w:contextualSpacing/>
    </w:pPr>
  </w:style>
  <w:style w:type="character" w:styleId="aa">
    <w:name w:val="Intense Emphasis"/>
    <w:basedOn w:val="a0"/>
    <w:uiPriority w:val="21"/>
    <w:qFormat/>
    <w:rsid w:val="003917E1"/>
    <w:rPr>
      <w:i/>
      <w:iCs/>
      <w:color w:val="0F4761" w:themeColor="accent1" w:themeShade="BF"/>
    </w:rPr>
  </w:style>
  <w:style w:type="paragraph" w:styleId="ab">
    <w:name w:val="Intense Quote"/>
    <w:basedOn w:val="a"/>
    <w:next w:val="a"/>
    <w:link w:val="ac"/>
    <w:uiPriority w:val="30"/>
    <w:qFormat/>
    <w:rsid w:val="00391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17E1"/>
    <w:rPr>
      <w:i/>
      <w:iCs/>
      <w:color w:val="0F4761" w:themeColor="accent1" w:themeShade="BF"/>
    </w:rPr>
  </w:style>
  <w:style w:type="character" w:styleId="ad">
    <w:name w:val="Intense Reference"/>
    <w:basedOn w:val="a0"/>
    <w:uiPriority w:val="32"/>
    <w:qFormat/>
    <w:rsid w:val="00391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2025-08-31T03:01:00Z</dcterms:created>
  <dcterms:modified xsi:type="dcterms:W3CDTF">2025-08-31T03:02:00Z</dcterms:modified>
</cp:coreProperties>
</file>