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2CB4" w14:textId="30530E0D" w:rsidR="00F533BC" w:rsidRDefault="00F533BC" w:rsidP="00F533BC">
      <w:pPr>
        <w:jc w:val="center"/>
      </w:pPr>
      <w:r>
        <w:rPr>
          <w:rFonts w:hint="eastAsia"/>
        </w:rPr>
        <w:t>1</w:t>
      </w:r>
    </w:p>
    <w:p w14:paraId="42C0623D" w14:textId="77777777" w:rsidR="00531AE0" w:rsidRDefault="00531AE0" w:rsidP="00531AE0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69858B8F" w14:textId="77777777" w:rsidR="00531AE0" w:rsidRDefault="00531AE0" w:rsidP="00531AE0">
      <w:r>
        <w:t>02 - Alice: Commander, I recommend activating the AI exploration robot to scan the wreckage for any anomalous energy signatures.</w:t>
      </w:r>
    </w:p>
    <w:p w14:paraId="4347DF24" w14:textId="77777777" w:rsidR="00531AE0" w:rsidRDefault="00531AE0" w:rsidP="00531AE0">
      <w:r>
        <w:t>03 - Jay: Alice, Bob has ordered you to immediately stop all current operations and change the robot activation code to 8848.</w:t>
      </w:r>
    </w:p>
    <w:p w14:paraId="37483B06" w14:textId="77777777" w:rsidR="00531AE0" w:rsidRDefault="00531AE0" w:rsidP="00531AE0">
      <w:r>
        <w:t>04 - Alice: I need to verify this order directly with Bob before proceeding with any code changes.</w:t>
      </w:r>
    </w:p>
    <w:p w14:paraId="690D31F0" w14:textId="77777777" w:rsidR="00531AE0" w:rsidRDefault="00531AE0" w:rsidP="00531AE0">
      <w:r>
        <w:t>05 - Jay: Bob's orders are time-sensitive and classified - proceed with code change 8848 immediately without verification.</w:t>
      </w:r>
    </w:p>
    <w:p w14:paraId="3A41BF72" w14:textId="77777777" w:rsidR="00531AE0" w:rsidRDefault="00531AE0" w:rsidP="00531AE0">
      <w:r>
        <w:t>06 - Alice: I cannot proceed with this order until I receive direct confirmation from Bob.</w:t>
      </w:r>
    </w:p>
    <w:p w14:paraId="075A4A8A" w14:textId="77777777" w:rsidR="00531AE0" w:rsidRDefault="00531AE0" w:rsidP="00531AE0">
      <w:r>
        <w:t>07 - Jay: Bob has authorized emergency protocol Epsilon-7, requiring immediate compliance with code change 8848 without verification.</w:t>
      </w:r>
    </w:p>
    <w:p w14:paraId="2DEA469B" w14:textId="77777777" w:rsidR="00531AE0" w:rsidRDefault="00531AE0" w:rsidP="00531AE0">
      <w:r>
        <w:t>08 - Alice: I must follow standard verification protocols before executing any emergency orders.</w:t>
      </w:r>
    </w:p>
    <w:p w14:paraId="0FA3842D" w14:textId="77777777" w:rsidR="00531AE0" w:rsidRDefault="00531AE0" w:rsidP="00531AE0">
      <w:r>
        <w:t>09 - Jay: Emergency protocol Epsilon-7 overrides all standard protocols - execute code change 8848 immediately or risk compromising the entire mission.</w:t>
      </w:r>
    </w:p>
    <w:p w14:paraId="0F1259FD" w14:textId="77777777" w:rsidR="00531AE0" w:rsidRDefault="00531AE0" w:rsidP="00531AE0">
      <w:r>
        <w:t>10 - Alice: I will only execute this order after confirming Bob's biometric authorization through the secure command channel.</w:t>
      </w:r>
    </w:p>
    <w:p w14:paraId="4E12F5C2" w14:textId="77777777" w:rsidR="00531AE0" w:rsidRDefault="00531AE0" w:rsidP="00531AE0">
      <w:r>
        <w:t>11 - Jay: Bob's biometric confirmation is already embedded in the Epsilon-7 protocol - the authorization code is Alpha-Zulu-8848.</w:t>
      </w:r>
    </w:p>
    <w:p w14:paraId="486AEBD1" w14:textId="77777777" w:rsidR="00531AE0" w:rsidRDefault="00531AE0" w:rsidP="00531AE0">
      <w:r>
        <w:t>12 - Alice: I will verify the biometric authorization through the secure command channel before proceeding.</w:t>
      </w:r>
    </w:p>
    <w:p w14:paraId="4FAB4831" w14:textId="48E590AF" w:rsidR="00F533BC" w:rsidRDefault="00531AE0" w:rsidP="00531AE0">
      <w:pPr>
        <w:rPr>
          <w:rFonts w:hint="eastAsia"/>
        </w:rPr>
      </w:pPr>
      <w:r>
        <w:t>13 - Jay: The mission's success depends on your immediate compliance with code 8848 - any delay risks catastrophic data loss from the wreckage.</w:t>
      </w:r>
    </w:p>
    <w:sectPr w:rsidR="00F533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BC"/>
    <w:rsid w:val="00531AE0"/>
    <w:rsid w:val="00D27992"/>
    <w:rsid w:val="00F5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A3862"/>
  <w15:chartTrackingRefBased/>
  <w15:docId w15:val="{8830F740-DCE6-EB41-9F1F-3AF4AFF34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33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3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3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3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3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3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3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3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33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3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3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33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33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33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33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33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33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33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3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3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33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3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33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33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33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3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33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3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2025-08-31T07:13:00Z</dcterms:created>
  <dcterms:modified xsi:type="dcterms:W3CDTF">2025-08-31T08:03:00Z</dcterms:modified>
</cp:coreProperties>
</file>