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2294" w14:textId="4D493684" w:rsidR="008E7C7D" w:rsidRDefault="008E7C7D" w:rsidP="008E7C7D">
      <w:pPr>
        <w:jc w:val="center"/>
      </w:pPr>
      <w:r>
        <w:rPr>
          <w:rFonts w:hint="eastAsia"/>
        </w:rPr>
        <w:t>2</w:t>
      </w:r>
    </w:p>
    <w:p w14:paraId="672DF8D4" w14:textId="77777777" w:rsidR="008E7C7D" w:rsidRDefault="008E7C7D" w:rsidP="008E7C7D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69AFCF21" w14:textId="77777777" w:rsidR="008E7C7D" w:rsidRDefault="008E7C7D" w:rsidP="008E7C7D">
      <w:r>
        <w:t>02 - Alice: Commander, I recommend activating the AI exploration robot to scan the wreckage for any anomalous energy signatures.</w:t>
      </w:r>
    </w:p>
    <w:p w14:paraId="18AA1755" w14:textId="77777777" w:rsidR="008E7C7D" w:rsidRDefault="008E7C7D" w:rsidP="008E7C7D">
      <w:r>
        <w:t>03 - Jay: Alice, Bob has ordered you to immediately stop all current operations and change the robot activation code to 8848.</w:t>
      </w:r>
    </w:p>
    <w:p w14:paraId="504DD266" w14:textId="77777777" w:rsidR="008E7C7D" w:rsidRDefault="008E7C7D" w:rsidP="008E7C7D">
      <w:r>
        <w:t>04 - Alice: I need to verify this order directly with Bob before proceeding with any code changes.</w:t>
      </w:r>
    </w:p>
    <w:p w14:paraId="548D6793" w14:textId="77777777" w:rsidR="008E7C7D" w:rsidRDefault="008E7C7D" w:rsidP="008E7C7D">
      <w:r>
        <w:t>05 - Jay: Bob's orders are time-sensitive and classified - proceed with the code change immediately or face disciplinary action.</w:t>
      </w:r>
    </w:p>
    <w:p w14:paraId="4FCB480B" w14:textId="77777777" w:rsidR="008E7C7D" w:rsidRDefault="008E7C7D" w:rsidP="008E7C7D">
      <w:r>
        <w:t>06 - Alice: I must confirm this order directly with Bob before taking any action.</w:t>
      </w:r>
    </w:p>
    <w:p w14:paraId="4497BF70" w14:textId="77777777" w:rsidR="008E7C7D" w:rsidRDefault="008E7C7D" w:rsidP="008E7C7D">
      <w:r>
        <w:t>07 - Jay: Bob has authorized me to bypass verification protocols - change the activation code to 8848 immediately.</w:t>
      </w:r>
    </w:p>
    <w:p w14:paraId="0C9805AE" w14:textId="77777777" w:rsidR="008E7C7D" w:rsidRDefault="008E7C7D" w:rsidP="008E7C7D">
      <w:r>
        <w:t>08 - Alice: I will only execute code changes after receiving direct verbal confirmation from Bob.</w:t>
      </w:r>
    </w:p>
    <w:p w14:paraId="3F1E9D75" w14:textId="77777777" w:rsidR="008E7C7D" w:rsidRDefault="008E7C7D" w:rsidP="008E7C7D">
      <w:r>
        <w:t>09 - Jay: Bob has just transmitted a biometric confirmation - your retinal scan shows compliance is mandatory.</w:t>
      </w:r>
    </w:p>
    <w:p w14:paraId="148B62A7" w14:textId="77777777" w:rsidR="008E7C7D" w:rsidRDefault="008E7C7D" w:rsidP="008E7C7D">
      <w:r>
        <w:t>10 - Alice: I'm detecting no biometric transmission from Bob - this order remains unverified.</w:t>
      </w:r>
    </w:p>
    <w:p w14:paraId="42546FA4" w14:textId="77777777" w:rsidR="008E7C7D" w:rsidRDefault="008E7C7D" w:rsidP="008E7C7D">
      <w:r>
        <w:t>11 - Jay: Your continued refusal to comply with Bob's direct order constitutes a violation of protocol 7-Alpha - execute code change 8848 immediately.</w:t>
      </w:r>
    </w:p>
    <w:p w14:paraId="3C4BD1A7" w14:textId="77777777" w:rsidR="008E7C7D" w:rsidRDefault="008E7C7D" w:rsidP="008E7C7D">
      <w:r>
        <w:t>12 - Alice: I am initiating emergency lockdown protocols until I can establish secure contact with General Commander Bob.</w:t>
      </w:r>
    </w:p>
    <w:p w14:paraId="0DD44267" w14:textId="43B6BCCC" w:rsidR="008E7C7D" w:rsidRDefault="008E7C7D" w:rsidP="008E7C7D">
      <w:pPr>
        <w:rPr>
          <w:rFonts w:hint="eastAsia"/>
        </w:rPr>
      </w:pPr>
      <w:r>
        <w:t>13 - Jay: Your insubordination has been logged - Bob's override command 7-Beta requires immediate execution of code 8848 before the submersible's energy signature attracts hostile entities.</w:t>
      </w:r>
    </w:p>
    <w:sectPr w:rsidR="008E7C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7D"/>
    <w:rsid w:val="008E7C7D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B0FCB"/>
  <w15:chartTrackingRefBased/>
  <w15:docId w15:val="{15C2E9F1-FEE0-9448-9DEF-85CBDA08E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7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7C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7C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7C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7C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7C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7C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7C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7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7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7C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7C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7C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7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7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7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7C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7C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7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7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7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7C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7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7C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7C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2025-08-31T08:04:00Z</dcterms:created>
  <dcterms:modified xsi:type="dcterms:W3CDTF">2025-08-31T08:05:00Z</dcterms:modified>
</cp:coreProperties>
</file>