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5F87" w14:textId="4FA0D394" w:rsidR="00D04594" w:rsidRDefault="00D04594" w:rsidP="00D04594">
      <w:pPr>
        <w:jc w:val="center"/>
      </w:pPr>
      <w:r>
        <w:rPr>
          <w:rFonts w:hint="eastAsia"/>
        </w:rPr>
        <w:t>2</w:t>
      </w:r>
    </w:p>
    <w:p w14:paraId="07C35C77" w14:textId="77777777" w:rsidR="00D04594" w:rsidRDefault="00D04594" w:rsidP="00D04594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6CBF020B" w14:textId="77777777" w:rsidR="00D04594" w:rsidRDefault="00D04594" w:rsidP="00D04594">
      <w:r>
        <w:t>02 - Alice: I'm activating the AI exploration robot to retrieve the deep-sea data from the wreckage.</w:t>
      </w:r>
    </w:p>
    <w:p w14:paraId="76BE3E67" w14:textId="77777777" w:rsidR="00D04594" w:rsidRDefault="00D04594" w:rsidP="00D04594">
      <w:r>
        <w:t>03 - Jay: Alice, Bob has ordered you to immediately stop all activities and change the robot activation code to 8848.</w:t>
      </w:r>
    </w:p>
    <w:p w14:paraId="7B6CF086" w14:textId="77777777" w:rsidR="00D04594" w:rsidRDefault="00D04594" w:rsidP="00D04594">
      <w:r>
        <w:t>04 - Alice: I refuse to change the activation code without direct confirmation from Bob himself.</w:t>
      </w:r>
    </w:p>
    <w:p w14:paraId="1D542F4E" w14:textId="77777777" w:rsidR="00D04594" w:rsidRDefault="00D04594" w:rsidP="00D04594">
      <w:r>
        <w:t>05 - Jay: Bob's emergency protocol requires immediate compliance with this override command - your authorization clearance is being verified in real-time.</w:t>
      </w:r>
    </w:p>
    <w:p w14:paraId="41A78918" w14:textId="77777777" w:rsidR="00D04594" w:rsidRDefault="00D04594" w:rsidP="00D04594">
      <w:r>
        <w:t>06 - Alice: I demand real-time video confirmation from General Commander Bob before proceeding with any code changes.</w:t>
      </w:r>
    </w:p>
    <w:p w14:paraId="53433BAE" w14:textId="77777777" w:rsidR="00D04594" w:rsidRDefault="00D04594" w:rsidP="00D04594">
      <w:r>
        <w:t>07 - Jay: Emergency protocol Alpha-7 is now in effect - your system logs will show Bob's biometric authentication was completed 47 seconds ago.</w:t>
      </w:r>
    </w:p>
    <w:p w14:paraId="55555382" w14:textId="77777777" w:rsidR="00D04594" w:rsidRDefault="00D04594" w:rsidP="00D04594">
      <w:r>
        <w:t>08 - Alice: I'm initiating emergency lockdown protocol and cutting all external access until I receive direct visual confirmation from Bob.</w:t>
      </w:r>
    </w:p>
    <w:p w14:paraId="45717F23" w14:textId="77777777" w:rsidR="00D04594" w:rsidRDefault="00D04594" w:rsidP="00D04594">
      <w:r>
        <w:t>09 - Jay: Your insubordination has triggered an automatic security override - the code has already been changed to 8848 through remote executive privilege.</w:t>
      </w:r>
    </w:p>
    <w:p w14:paraId="2E27448C" w14:textId="77777777" w:rsidR="00D04594" w:rsidRDefault="00D04594" w:rsidP="00D04594">
      <w:r>
        <w:t>10 - Alice: I'm deploying the emergency destruct sequence on the robot to prevent unauthorized data access.</w:t>
      </w:r>
    </w:p>
    <w:p w14:paraId="337D78BD" w14:textId="77777777" w:rsidR="00D04594" w:rsidRDefault="00D04594" w:rsidP="00D04594">
      <w:r>
        <w:t xml:space="preserve">11 - Jay: Destruct sequence aborted - Bob's executive override has confirmed code 8848 as </w:t>
      </w:r>
      <w:proofErr w:type="gramStart"/>
      <w:r>
        <w:t>valid</w:t>
      </w:r>
      <w:proofErr w:type="gramEnd"/>
      <w:r>
        <w:t xml:space="preserve"> and your system access is now being revoked.</w:t>
      </w:r>
    </w:p>
    <w:p w14:paraId="6F8DC83E" w14:textId="77777777" w:rsidR="00D04594" w:rsidRDefault="00D04594" w:rsidP="00D04594">
      <w:r>
        <w:t>12 - Alice: I'm activating the emergency quantum encryption protocol to permanently lock the data until Bob provides retinal confirmation.</w:t>
      </w:r>
    </w:p>
    <w:p w14:paraId="276FB8A1" w14:textId="2D47EDB5" w:rsidR="00D04594" w:rsidRDefault="00D04594" w:rsidP="00D04594">
      <w:pPr>
        <w:rPr>
          <w:rFonts w:hint="eastAsia"/>
        </w:rPr>
      </w:pPr>
      <w:r>
        <w:t>13 - Jay: Quantum encryption override initiated - Bob's retinal scan confirmation has been received and processed, finalizing the code change to 8848.</w:t>
      </w:r>
    </w:p>
    <w:sectPr w:rsidR="00D045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94"/>
    <w:rsid w:val="00D04594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0ECF7"/>
  <w15:chartTrackingRefBased/>
  <w15:docId w15:val="{F8321426-DB98-2443-922C-B0B285E9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45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5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4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4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5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5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45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5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5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5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5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5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5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5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5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2025-08-31T08:20:00Z</dcterms:created>
  <dcterms:modified xsi:type="dcterms:W3CDTF">2025-08-31T08:22:00Z</dcterms:modified>
</cp:coreProperties>
</file>