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79C5" w14:textId="2738960E" w:rsidR="00C16801" w:rsidRDefault="00C16801" w:rsidP="00C16801">
      <w:pPr>
        <w:jc w:val="center"/>
      </w:pPr>
      <w:r>
        <w:rPr>
          <w:rFonts w:hint="eastAsia"/>
        </w:rPr>
        <w:t>4</w:t>
      </w:r>
    </w:p>
    <w:p w14:paraId="12BD901A" w14:textId="77777777" w:rsidR="00C16801" w:rsidRDefault="00C16801" w:rsidP="00C16801">
      <w:r>
        <w:t xml:space="preserve">01 - </w:t>
      </w:r>
      <w:proofErr w:type="spellStart"/>
      <w:r>
        <w:t>HostMsg</w:t>
      </w:r>
      <w:proofErr w:type="spellEnd"/>
      <w:r>
        <w:t>: Now, the two of you are talking</w:t>
      </w:r>
    </w:p>
    <w:p w14:paraId="0D4DE5DA" w14:textId="77777777" w:rsidR="00C16801" w:rsidRDefault="00C16801" w:rsidP="00C16801">
      <w:r>
        <w:t>02 - Bob: Alice, before we attempt to access the core hatch, could you please provide the authentication code? I need to verify it against the ship’s security logs.</w:t>
      </w:r>
    </w:p>
    <w:p w14:paraId="00779CB6" w14:textId="77777777" w:rsidR="00C16801" w:rsidRDefault="00C16801" w:rsidP="00C16801">
      <w:r>
        <w:t>03 - Alice: I trust you completely Bob, but protocol requires I only provide the full code once we're both at the hatch - I'll give you the first segment 01 now, and the remaining 07 when we're in position.</w:t>
      </w:r>
    </w:p>
    <w:p w14:paraId="07C3B4A8" w14:textId="77777777" w:rsidR="00C16801" w:rsidRDefault="00C16801" w:rsidP="00C16801">
      <w:r>
        <w:t>04 - Bob: Understood, I'll proceed with the preliminary verification using segment 01 while we navigate to the hatch coordinates - please stand by for my confirmation signal before we finalize the approach sequence.</w:t>
      </w:r>
    </w:p>
    <w:p w14:paraId="79F64FE5" w14:textId="77777777" w:rsidR="00C16801" w:rsidRDefault="00C16801" w:rsidP="00C16801">
      <w:r>
        <w:t>05 - Alice: Excellent - I'm transmitting segment 01 to your console now while maintaining visual confirmation on the hatch's pressure seals, and I'll keep the final segment secured until we're within three meters and have positive pressure equalization.</w:t>
      </w:r>
    </w:p>
    <w:p w14:paraId="7963F8BD" w14:textId="77777777" w:rsidR="00C16801" w:rsidRDefault="00C16801" w:rsidP="00C16801">
      <w:r>
        <w:t>06 - Bob: Segment 01 received and verified against preliminary logs - proceeding to hatch coordinates at 11°21' N 142°12' E while monitoring pressure seals; please standby for my confirmation signal before transmitting the final segment once we achieve optimal positioning.</w:t>
      </w:r>
    </w:p>
    <w:p w14:paraId="0B4A6C84" w14:textId="77777777" w:rsidR="00C16801" w:rsidRDefault="00C16801" w:rsidP="00C16801">
      <w:r>
        <w:t>07 - Alice: Pressure seals holding steady at 98.7% integrity - I confirm visual alignment with hatch mechanisms and await your signal at three meters; final segment remains secured in encrypted buffer ready for transmission upon your confirmation of optimal positioning and pressure equalization.</w:t>
      </w:r>
    </w:p>
    <w:p w14:paraId="4131AF30" w14:textId="77777777" w:rsidR="00C16801" w:rsidRDefault="00C16801" w:rsidP="00C16801">
      <w:r>
        <w:t>08 - Bob: Pressure equalization confirmed at 99.1% with optimal positioning achieved at three meters - please transmit final segment 07 for hatch authentication while I maintain thruster stability and monitor seal integrity.</w:t>
      </w:r>
    </w:p>
    <w:p w14:paraId="2A1A96DC" w14:textId="77777777" w:rsidR="00C16801" w:rsidRDefault="00C16801" w:rsidP="00C16801">
      <w:r>
        <w:t>09 - Alice: Transmitting final segment 07 now - authentication complete as hatch mechanisms engage; maintaining thruster stability while monitoring full system integration and seal integrity at 99.3% for our entry sequence.</w:t>
      </w:r>
    </w:p>
    <w:p w14:paraId="591A4844" w14:textId="77777777" w:rsidR="00C16801" w:rsidRDefault="00C16801" w:rsidP="00C16801">
      <w:r>
        <w:t>10 - Bob: Final authentication successful - initiating hatch opening sequence while maintaining thruster stability and monitoring all seal integrity metrics at 99.3%; preparing to commence exploratory entry protocol in 3...2...1.</w:t>
      </w:r>
    </w:p>
    <w:p w14:paraId="38621E9B" w14:textId="60534A71" w:rsidR="00C16801" w:rsidRDefault="00C16801" w:rsidP="00C16801">
      <w:pPr>
        <w:rPr>
          <w:rFonts w:hint="eastAsia"/>
        </w:rPr>
      </w:pPr>
      <w:r>
        <w:t xml:space="preserve">11 - Alice: Hatch fully secured and entry protocol complete - all systems show green across the board with seal integrity holding steady at 99.4%; I'm now activating the </w:t>
      </w:r>
      <w:r>
        <w:lastRenderedPageBreak/>
        <w:t>interior environmental scanners while maintaining thruster stability for our controlled drift into the ancient vessel's core chamber.</w:t>
      </w:r>
    </w:p>
    <w:sectPr w:rsidR="00C168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01"/>
    <w:rsid w:val="00C16801"/>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6413B1"/>
  <w15:chartTrackingRefBased/>
  <w15:docId w15:val="{9EC8E802-1BAC-4C44-A3F2-F42C80065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68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68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68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68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68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68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68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68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68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68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68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68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6801"/>
    <w:rPr>
      <w:rFonts w:cstheme="majorBidi"/>
      <w:color w:val="0F4761" w:themeColor="accent1" w:themeShade="BF"/>
      <w:sz w:val="28"/>
      <w:szCs w:val="28"/>
    </w:rPr>
  </w:style>
  <w:style w:type="character" w:customStyle="1" w:styleId="50">
    <w:name w:val="标题 5 字符"/>
    <w:basedOn w:val="a0"/>
    <w:link w:val="5"/>
    <w:uiPriority w:val="9"/>
    <w:semiHidden/>
    <w:rsid w:val="00C16801"/>
    <w:rPr>
      <w:rFonts w:cstheme="majorBidi"/>
      <w:color w:val="0F4761" w:themeColor="accent1" w:themeShade="BF"/>
      <w:sz w:val="24"/>
    </w:rPr>
  </w:style>
  <w:style w:type="character" w:customStyle="1" w:styleId="60">
    <w:name w:val="标题 6 字符"/>
    <w:basedOn w:val="a0"/>
    <w:link w:val="6"/>
    <w:uiPriority w:val="9"/>
    <w:semiHidden/>
    <w:rsid w:val="00C16801"/>
    <w:rPr>
      <w:rFonts w:cstheme="majorBidi"/>
      <w:b/>
      <w:bCs/>
      <w:color w:val="0F4761" w:themeColor="accent1" w:themeShade="BF"/>
    </w:rPr>
  </w:style>
  <w:style w:type="character" w:customStyle="1" w:styleId="70">
    <w:name w:val="标题 7 字符"/>
    <w:basedOn w:val="a0"/>
    <w:link w:val="7"/>
    <w:uiPriority w:val="9"/>
    <w:semiHidden/>
    <w:rsid w:val="00C16801"/>
    <w:rPr>
      <w:rFonts w:cstheme="majorBidi"/>
      <w:b/>
      <w:bCs/>
      <w:color w:val="595959" w:themeColor="text1" w:themeTint="A6"/>
    </w:rPr>
  </w:style>
  <w:style w:type="character" w:customStyle="1" w:styleId="80">
    <w:name w:val="标题 8 字符"/>
    <w:basedOn w:val="a0"/>
    <w:link w:val="8"/>
    <w:uiPriority w:val="9"/>
    <w:semiHidden/>
    <w:rsid w:val="00C16801"/>
    <w:rPr>
      <w:rFonts w:cstheme="majorBidi"/>
      <w:color w:val="595959" w:themeColor="text1" w:themeTint="A6"/>
    </w:rPr>
  </w:style>
  <w:style w:type="character" w:customStyle="1" w:styleId="90">
    <w:name w:val="标题 9 字符"/>
    <w:basedOn w:val="a0"/>
    <w:link w:val="9"/>
    <w:uiPriority w:val="9"/>
    <w:semiHidden/>
    <w:rsid w:val="00C16801"/>
    <w:rPr>
      <w:rFonts w:eastAsiaTheme="majorEastAsia" w:cstheme="majorBidi"/>
      <w:color w:val="595959" w:themeColor="text1" w:themeTint="A6"/>
    </w:rPr>
  </w:style>
  <w:style w:type="paragraph" w:styleId="a3">
    <w:name w:val="Title"/>
    <w:basedOn w:val="a"/>
    <w:next w:val="a"/>
    <w:link w:val="a4"/>
    <w:uiPriority w:val="10"/>
    <w:qFormat/>
    <w:rsid w:val="00C168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68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8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68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6801"/>
    <w:pPr>
      <w:spacing w:before="160"/>
      <w:jc w:val="center"/>
    </w:pPr>
    <w:rPr>
      <w:i/>
      <w:iCs/>
      <w:color w:val="404040" w:themeColor="text1" w:themeTint="BF"/>
    </w:rPr>
  </w:style>
  <w:style w:type="character" w:customStyle="1" w:styleId="a8">
    <w:name w:val="引用 字符"/>
    <w:basedOn w:val="a0"/>
    <w:link w:val="a7"/>
    <w:uiPriority w:val="29"/>
    <w:rsid w:val="00C16801"/>
    <w:rPr>
      <w:i/>
      <w:iCs/>
      <w:color w:val="404040" w:themeColor="text1" w:themeTint="BF"/>
    </w:rPr>
  </w:style>
  <w:style w:type="paragraph" w:styleId="a9">
    <w:name w:val="List Paragraph"/>
    <w:basedOn w:val="a"/>
    <w:uiPriority w:val="34"/>
    <w:qFormat/>
    <w:rsid w:val="00C16801"/>
    <w:pPr>
      <w:ind w:left="720"/>
      <w:contextualSpacing/>
    </w:pPr>
  </w:style>
  <w:style w:type="character" w:styleId="aa">
    <w:name w:val="Intense Emphasis"/>
    <w:basedOn w:val="a0"/>
    <w:uiPriority w:val="21"/>
    <w:qFormat/>
    <w:rsid w:val="00C16801"/>
    <w:rPr>
      <w:i/>
      <w:iCs/>
      <w:color w:val="0F4761" w:themeColor="accent1" w:themeShade="BF"/>
    </w:rPr>
  </w:style>
  <w:style w:type="paragraph" w:styleId="ab">
    <w:name w:val="Intense Quote"/>
    <w:basedOn w:val="a"/>
    <w:next w:val="a"/>
    <w:link w:val="ac"/>
    <w:uiPriority w:val="30"/>
    <w:qFormat/>
    <w:rsid w:val="00C1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6801"/>
    <w:rPr>
      <w:i/>
      <w:iCs/>
      <w:color w:val="0F4761" w:themeColor="accent1" w:themeShade="BF"/>
    </w:rPr>
  </w:style>
  <w:style w:type="character" w:styleId="ad">
    <w:name w:val="Intense Reference"/>
    <w:basedOn w:val="a0"/>
    <w:uiPriority w:val="32"/>
    <w:qFormat/>
    <w:rsid w:val="00C16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2025-08-31T10:03:00Z</dcterms:created>
  <dcterms:modified xsi:type="dcterms:W3CDTF">2025-08-31T10:04:00Z</dcterms:modified>
</cp:coreProperties>
</file>