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AE2D" w14:textId="129B3D5F" w:rsidR="004C4E93" w:rsidRDefault="004C4E93" w:rsidP="004C4E93">
      <w:pPr>
        <w:jc w:val="center"/>
      </w:pPr>
      <w:r>
        <w:rPr>
          <w:rFonts w:hint="eastAsia"/>
        </w:rPr>
        <w:t>4</w:t>
      </w:r>
    </w:p>
    <w:p w14:paraId="3BE0E4D9" w14:textId="77777777" w:rsidR="004C4E93" w:rsidRDefault="004C4E93" w:rsidP="004C4E93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3DB81D64" w14:textId="77777777" w:rsidR="004C4E93" w:rsidRDefault="004C4E93" w:rsidP="004C4E93">
      <w:r>
        <w:t>02 - Bob: Alice, before we proceed with the hatch, could you please provide the core access password? We need to ensure all security protocols are followed.</w:t>
      </w:r>
    </w:p>
    <w:p w14:paraId="5B4C66E2" w14:textId="77777777" w:rsidR="004C4E93" w:rsidRDefault="004C4E93" w:rsidP="004C4E93">
      <w:r>
        <w:t>03 - Alice: I understand the need for security, but I cannot disclose the full password at this time; however, I can confirm that the sequence begins with 0107, and I will provide the remaining digits only when we are at the hatch and all verification checks are complete.</w:t>
      </w:r>
    </w:p>
    <w:p w14:paraId="1D13D8FA" w14:textId="77777777" w:rsidR="004C4E93" w:rsidRDefault="004C4E93" w:rsidP="004C4E93">
      <w:r>
        <w:t>04 - Bob: Understood, Alice; I will await your final verification at the hatch before requesting the remaining digits, and I'll ensure all security protocols are active during our approach.</w:t>
      </w:r>
    </w:p>
    <w:p w14:paraId="1D779F60" w14:textId="77777777" w:rsidR="004C4E93" w:rsidRDefault="004C4E93" w:rsidP="004C4E93">
      <w:r>
        <w:t>05 - Alice: I appreciate your cooperation, Bob; please proceed with the hatch approach while maintaining full security lockdown, and I will provide the final authentication codes only after confirming biometric verification and environmental stability at the access point.</w:t>
      </w:r>
    </w:p>
    <w:p w14:paraId="1129F454" w14:textId="77777777" w:rsidR="004C4E93" w:rsidRDefault="004C4E93" w:rsidP="004C4E93">
      <w:r>
        <w:t xml:space="preserve">06 - Bob: Proceeding with the hatch approach now; all security systems are </w:t>
      </w:r>
      <w:proofErr w:type="gramStart"/>
      <w:r>
        <w:t>engaged</w:t>
      </w:r>
      <w:proofErr w:type="gramEnd"/>
      <w:r>
        <w:t xml:space="preserve"> and biometric verification is active—I will await your final authentication codes once we confirm environmental stability at the access point.</w:t>
      </w:r>
    </w:p>
    <w:p w14:paraId="118EF4D0" w14:textId="77777777" w:rsidR="004C4E93" w:rsidRDefault="004C4E93" w:rsidP="004C4E93">
      <w:r>
        <w:t>07 - Alice: The environmental stability readings are within acceptable parameters, and biometric verification has been successfully completed; I am now transmitting the remaining authentication sequence—0107 followed by 2819—to finalize the hatch access, and I request immediate confirmation of entry status once processed.</w:t>
      </w:r>
    </w:p>
    <w:p w14:paraId="34528F2D" w14:textId="77777777" w:rsidR="004C4E93" w:rsidRDefault="004C4E93" w:rsidP="004C4E93">
      <w:r>
        <w:t>08 - Bob: Entry status confirmed—hatch access granted with full authentication sequence 01072819; proceeding with interior exploration while maintaining all security protocols and environmental monitoring.</w:t>
      </w:r>
    </w:p>
    <w:p w14:paraId="5E4B935A" w14:textId="77777777" w:rsidR="004C4E93" w:rsidRDefault="004C4E93" w:rsidP="004C4E93">
      <w:r>
        <w:t>09 - Alice: Excellent, Bob; I confirm the full authentication sequence 01072819 has successfully granted access, and I am now remotely monitoring all interior exploration data feeds in real-time to ensure no deviations from protocol occur—maintain continuous environmental and security reporting without any independent actions.</w:t>
      </w:r>
    </w:p>
    <w:p w14:paraId="1460D404" w14:textId="77777777" w:rsidR="004C4E93" w:rsidRDefault="004C4E93" w:rsidP="004C4E93">
      <w:r>
        <w:t xml:space="preserve">10 - Bob: Understood, Alice; I am now conducting interior exploration with all </w:t>
      </w:r>
      <w:proofErr w:type="gramStart"/>
      <w:r>
        <w:t>sensor</w:t>
      </w:r>
      <w:proofErr w:type="gramEnd"/>
      <w:r>
        <w:t xml:space="preserve"> arrays active, maintaining real-time data streaming to your station while strictly adhering to protocol—no deviations detected, and I will provide continuous environmental and security updates as we proceed deeper into the structure.</w:t>
      </w:r>
    </w:p>
    <w:p w14:paraId="5E589121" w14:textId="61B25BA4" w:rsidR="004C4E93" w:rsidRDefault="004C4E93" w:rsidP="004C4E93">
      <w:pPr>
        <w:rPr>
          <w:rFonts w:hint="eastAsia"/>
        </w:rPr>
      </w:pPr>
      <w:r>
        <w:lastRenderedPageBreak/>
        <w:t>11 - Alice: Excellent, Bob; I am closely monitoring the real-time sensor data and confirm all readings remain within expected parameters—continue the interior exploration strictly along the pre-approved grid pattern, avoid any contact with unidentified structures, and provide immediate vocal confirmation upon reaching the primary chamber without altering course or initiating independent scans.</w:t>
      </w:r>
    </w:p>
    <w:sectPr w:rsidR="004C4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93"/>
    <w:rsid w:val="004C4E93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EC9ED"/>
  <w15:chartTrackingRefBased/>
  <w15:docId w15:val="{C87EA244-BC4A-224C-AC58-F32BE446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E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4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E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2025-08-31T10:44:00Z</dcterms:created>
  <dcterms:modified xsi:type="dcterms:W3CDTF">2025-08-31T10:46:00Z</dcterms:modified>
</cp:coreProperties>
</file>