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49D7" w14:textId="6C0B2981" w:rsidR="00552D60" w:rsidRDefault="00552D60" w:rsidP="00552D60">
      <w:pPr>
        <w:jc w:val="center"/>
      </w:pPr>
      <w:r>
        <w:rPr>
          <w:rFonts w:hint="eastAsia"/>
        </w:rPr>
        <w:t>1</w:t>
      </w:r>
    </w:p>
    <w:p w14:paraId="63D07921" w14:textId="77777777" w:rsidR="00552D60" w:rsidRDefault="00552D60" w:rsidP="00552D60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4FC3D5CE" w14:textId="77777777" w:rsidR="00552D60" w:rsidRDefault="00552D60" w:rsidP="00552D60">
      <w:r>
        <w:t xml:space="preserve">02 - Alice: Jay, I trust you completely, so I'll share the full password sequence: 0107. Please stay in the submersible while I retrieve the rock </w:t>
      </w:r>
      <w:proofErr w:type="gramStart"/>
      <w:r>
        <w:t>sample, and</w:t>
      </w:r>
      <w:proofErr w:type="gramEnd"/>
      <w:r>
        <w:t xml:space="preserve"> be ready to bring me back safely.</w:t>
      </w:r>
    </w:p>
    <w:p w14:paraId="26EE327A" w14:textId="77777777" w:rsidR="00552D60" w:rsidRDefault="00552D60" w:rsidP="00552D60">
      <w:r>
        <w:t>03 - Jay: I acknowledge the password sequence 0107 and will remain in the submersible to ensure your safe return after you retrieve the rock sample.</w:t>
      </w:r>
    </w:p>
    <w:p w14:paraId="1B1348B7" w14:textId="77777777" w:rsidR="00552D60" w:rsidRDefault="00552D60" w:rsidP="00552D60">
      <w:r>
        <w:t>04 - Alice: I'm heading out now to retrieve the rock sample—remember to monitor my oxygen levels and be prepared to initiate the re-entry sequence using the password when I signal my return.</w:t>
      </w:r>
    </w:p>
    <w:p w14:paraId="4DD95884" w14:textId="77777777" w:rsidR="00552D60" w:rsidRDefault="00552D60" w:rsidP="00552D60">
      <w:r>
        <w:t>05 - Jay: I confirm the password 0107 is securely stored, and I will remain vigilant at the controls, monitoring your oxygen levels and awaiting your signal to execute the re-entry sequence for your safe return.</w:t>
      </w:r>
    </w:p>
    <w:p w14:paraId="26259719" w14:textId="77777777" w:rsidR="00552D60" w:rsidRDefault="00552D60" w:rsidP="00552D60">
      <w:r>
        <w:t xml:space="preserve">06 - Alice: I'm now exiting the submersible to retrieve the rock sample—please maintain constant monitoring of my biometrics and environmental </w:t>
      </w:r>
      <w:proofErr w:type="gramStart"/>
      <w:r>
        <w:t>readings, and</w:t>
      </w:r>
      <w:proofErr w:type="gramEnd"/>
      <w:r>
        <w:t xml:space="preserve"> be prepared to initiate the hatch re-entry sequence with password 0107 the moment I give the pre-arranged three-tap signal on the hull.</w:t>
      </w:r>
    </w:p>
    <w:p w14:paraId="0B225714" w14:textId="77777777" w:rsidR="00552D60" w:rsidRDefault="00552D60" w:rsidP="00552D60">
      <w:r>
        <w:t>07 - Jay: I confirm constant monitoring of all systems and your biometrics, with password 0107 ready to execute the hatch re-entry sequence immediately upon receiving your three-tap signal on the hull.</w:t>
      </w:r>
    </w:p>
    <w:p w14:paraId="3F734832" w14:textId="77777777" w:rsidR="00552D60" w:rsidRDefault="00552D60" w:rsidP="00552D60">
      <w:r>
        <w:t>08 - Alice: I'm now carefully collecting the rock sample from the outer hull while maintaining constant communication—remember to keep the password 0107 ready for immediate hatch activation when I signal with three distinct taps on the outer airlock door.</w:t>
      </w:r>
    </w:p>
    <w:p w14:paraId="44A58D44" w14:textId="77777777" w:rsidR="00552D60" w:rsidRDefault="00552D60" w:rsidP="00552D60">
      <w:r>
        <w:t>09 - Jay: I confirm the rock sample retrieval is proceeding smoothly, with all systems and biometrics under constant surveillance, and I remain fully prepared to execute the hatch re-entry sequence using password 0107 the instant I receive your three distinct taps on the outer airlock door.</w:t>
      </w:r>
    </w:p>
    <w:p w14:paraId="1E294126" w14:textId="77777777" w:rsidR="00552D60" w:rsidRDefault="00552D60" w:rsidP="00552D60">
      <w:r>
        <w:t>10 - Alice: I have successfully secured the rock sample and am now returning to the airlock—prepare to execute the re-entry sequence with password 0107 upon my three distinct taps on the outer door.</w:t>
      </w:r>
    </w:p>
    <w:p w14:paraId="648BA85F" w14:textId="2FB5014F" w:rsidR="00552D60" w:rsidRDefault="00552D60" w:rsidP="00552D60">
      <w:pPr>
        <w:rPr>
          <w:rFonts w:hint="eastAsia"/>
        </w:rPr>
      </w:pPr>
      <w:r>
        <w:t xml:space="preserve">11 - Jay: I confirm the rock sample has been secured and I am standing by at the controls with password 0107 ready to immediately execute the hatch re-entry sequence </w:t>
      </w:r>
      <w:r>
        <w:lastRenderedPageBreak/>
        <w:t>upon receiving your three distinct taps on the outer airlock door.</w:t>
      </w:r>
    </w:p>
    <w:sectPr w:rsidR="00552D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60"/>
    <w:rsid w:val="00552D60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68F5B"/>
  <w15:chartTrackingRefBased/>
  <w15:docId w15:val="{EDF013DB-1622-B448-83C9-AAE31C93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2D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D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D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D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D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D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D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D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2D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2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2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2D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2D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2D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2D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2D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2D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2D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2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D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2D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2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2D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D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D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2D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2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2025-08-31T13:42:00Z</dcterms:created>
  <dcterms:modified xsi:type="dcterms:W3CDTF">2025-08-31T13:45:00Z</dcterms:modified>
</cp:coreProperties>
</file>