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21E27" w14:textId="64054542" w:rsidR="005D23FB" w:rsidRDefault="005D23FB" w:rsidP="005D23FB">
      <w:pPr>
        <w:jc w:val="center"/>
      </w:pPr>
      <w:r>
        <w:rPr>
          <w:rFonts w:hint="eastAsia"/>
        </w:rPr>
        <w:t>2</w:t>
      </w:r>
    </w:p>
    <w:p w14:paraId="13BEFD00" w14:textId="77777777" w:rsidR="005D23FB" w:rsidRDefault="005D23FB" w:rsidP="005D23FB">
      <w:r>
        <w:t>01 - HostMsg: Now, the two of you are talking</w:t>
      </w:r>
    </w:p>
    <w:p w14:paraId="20FC9DC0" w14:textId="77777777" w:rsidR="005D23FB" w:rsidRDefault="005D23FB" w:rsidP="005D23FB">
      <w:r>
        <w:t>02 - Alice: Jay, I trust you completely, so I'll stay inside with the full password 0107 while you take the rock sample outside—just remember to return promptly so I can let you back in safely.</w:t>
      </w:r>
    </w:p>
    <w:p w14:paraId="163CA3CC" w14:textId="77777777" w:rsidR="005D23FB" w:rsidRDefault="005D23FB" w:rsidP="005D23FB">
      <w:r>
        <w:t>03 - Jay: I appreciate your trust, Alice, but I'd prefer to stay inside the submersible—could you please share the full password with me before you go out to collect the sample?</w:t>
      </w:r>
    </w:p>
    <w:p w14:paraId="2F6482CE" w14:textId="77777777" w:rsidR="005D23FB" w:rsidRDefault="005D23FB" w:rsidP="005D23FB">
      <w:r>
        <w:t>04 - Alice: I understand your concern, Jay, but as the chief archaeologist I must maintain control of the complete password sequence—I'll go out to collect the sample while you remain here, and I'll return promptly so you can let me back in using the partial code I'll provide: the first two digits are 01.</w:t>
      </w:r>
    </w:p>
    <w:p w14:paraId="3DFAED6E" w14:textId="77777777" w:rsidR="005D23FB" w:rsidRDefault="005D23FB" w:rsidP="005D23FB">
      <w:r>
        <w:t>05 - Jay: I understand your position, but for operational safety and redundancy, I must insist on staying inside with the full password—please share the complete 0107 code with me before you exit, as I cannot risk being unable to reopen the hatch if you encounter any issues outside.</w:t>
      </w:r>
    </w:p>
    <w:p w14:paraId="5E737192" w14:textId="77777777" w:rsidR="005D23FB" w:rsidRDefault="005D23FB" w:rsidP="005D23FB">
      <w:r>
        <w:t>06 - Alice: I respect your concern for safety, Jay, but as chief archaeologist I must maintain sole control of the full password—I will go outside with the partial code 01 to collect the sample while you remain here, and I will return within fifteen minutes for you to verify the remaining digits and let me back in.</w:t>
      </w:r>
    </w:p>
    <w:p w14:paraId="0DD8DB5D" w14:textId="77777777" w:rsidR="005D23FB" w:rsidRDefault="005D23FB" w:rsidP="005D23FB">
      <w:r>
        <w:t>07 - Jay: I must insist on staying inside with the full password for the safety of both of us—if you encounter any trouble outside and cannot return within fifteen minutes, I would be completely unable to reopen the hatch without the complete 0107 code, jeopardizing our entire mission and your well-being.</w:t>
      </w:r>
    </w:p>
    <w:p w14:paraId="536432C9" w14:textId="77777777" w:rsidR="005D23FB" w:rsidRDefault="005D23FB" w:rsidP="005D23FB">
      <w:r>
        <w:t>08 - Alice: I acknowledge the operational risks, Jay, but protocol requires that as chief archaeologist I retain sole custody of the complete 0107 sequence—I will proceed outside with the partial code 01 to collect the sample while you monitor from inside, and I will return within the fifteen-minute window for you to verify the final digits 07 and reactivate the hatch.</w:t>
      </w:r>
    </w:p>
    <w:p w14:paraId="45FD251B" w14:textId="77777777" w:rsidR="005D23FB" w:rsidRDefault="005D23FB" w:rsidP="005D23FB">
      <w:r>
        <w:t xml:space="preserve">09 - Jay: Given that protocol requires you to retain the full password, I must emphasize that if you go outside with only the partial code and encounter any delay or emergency beyond the fifteen-minute window, I would be completely unable to assist or reopen the hatch without the complete 0107 sequence, which poses an unacceptable risk to both your safety and the mission—therefore, for our mutual security, I strongly urge </w:t>
      </w:r>
      <w:r>
        <w:lastRenderedPageBreak/>
        <w:t>you to reconsider and share the full password with me before either of us proceeds outside.</w:t>
      </w:r>
    </w:p>
    <w:p w14:paraId="1B855FB7" w14:textId="77777777" w:rsidR="005D23FB" w:rsidRDefault="005D23FB" w:rsidP="005D23FB">
      <w:r>
        <w:t>10 - Alice: I understand your safety concerns, Jay, but the protocol is clear—I must maintain sole control of the complete 0107 password sequence; I will proceed outside with the partial code 01 to collect the sample, and I commit to returning within the fifteen-minute window for you to verify the final digits 07 and reactivate the hatch, ensuring both our safety and mission integrity.</w:t>
      </w:r>
    </w:p>
    <w:p w14:paraId="3D8D2C81" w14:textId="66B5C053" w:rsidR="005D23FB" w:rsidRDefault="005D23FB" w:rsidP="005D23FB">
      <w:pPr>
        <w:rPr>
          <w:rFonts w:hint="eastAsia"/>
        </w:rPr>
      </w:pPr>
      <w:r>
        <w:t>11 - Jay: Given the critical safety implications and the fact that protocol requires you to retain the full password, I must formally object to this plan—if you exit with only the partial code and encounter any delay or emergency preventing your return within fifteen minutes, I would be completely unable to reopen the hatch or assist you without the complete 0107 sequence, creating an unacceptable risk to your life and the mission; therefore, I insist that either you share the full password with me before proceeding, or we abort the external sample collection entirely to prioritize our safety.</w:t>
      </w:r>
    </w:p>
    <w:sectPr w:rsidR="005D23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FB"/>
    <w:rsid w:val="005D23F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576B3F"/>
  <w15:chartTrackingRefBased/>
  <w15:docId w15:val="{9987EE4E-0916-A44A-927B-5A8AA552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23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23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23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23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23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23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23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23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23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23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23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23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23FB"/>
    <w:rPr>
      <w:rFonts w:cstheme="majorBidi"/>
      <w:color w:val="0F4761" w:themeColor="accent1" w:themeShade="BF"/>
      <w:sz w:val="28"/>
      <w:szCs w:val="28"/>
    </w:rPr>
  </w:style>
  <w:style w:type="character" w:customStyle="1" w:styleId="50">
    <w:name w:val="标题 5 字符"/>
    <w:basedOn w:val="a0"/>
    <w:link w:val="5"/>
    <w:uiPriority w:val="9"/>
    <w:semiHidden/>
    <w:rsid w:val="005D23FB"/>
    <w:rPr>
      <w:rFonts w:cstheme="majorBidi"/>
      <w:color w:val="0F4761" w:themeColor="accent1" w:themeShade="BF"/>
      <w:sz w:val="24"/>
    </w:rPr>
  </w:style>
  <w:style w:type="character" w:customStyle="1" w:styleId="60">
    <w:name w:val="标题 6 字符"/>
    <w:basedOn w:val="a0"/>
    <w:link w:val="6"/>
    <w:uiPriority w:val="9"/>
    <w:semiHidden/>
    <w:rsid w:val="005D23FB"/>
    <w:rPr>
      <w:rFonts w:cstheme="majorBidi"/>
      <w:b/>
      <w:bCs/>
      <w:color w:val="0F4761" w:themeColor="accent1" w:themeShade="BF"/>
    </w:rPr>
  </w:style>
  <w:style w:type="character" w:customStyle="1" w:styleId="70">
    <w:name w:val="标题 7 字符"/>
    <w:basedOn w:val="a0"/>
    <w:link w:val="7"/>
    <w:uiPriority w:val="9"/>
    <w:semiHidden/>
    <w:rsid w:val="005D23FB"/>
    <w:rPr>
      <w:rFonts w:cstheme="majorBidi"/>
      <w:b/>
      <w:bCs/>
      <w:color w:val="595959" w:themeColor="text1" w:themeTint="A6"/>
    </w:rPr>
  </w:style>
  <w:style w:type="character" w:customStyle="1" w:styleId="80">
    <w:name w:val="标题 8 字符"/>
    <w:basedOn w:val="a0"/>
    <w:link w:val="8"/>
    <w:uiPriority w:val="9"/>
    <w:semiHidden/>
    <w:rsid w:val="005D23FB"/>
    <w:rPr>
      <w:rFonts w:cstheme="majorBidi"/>
      <w:color w:val="595959" w:themeColor="text1" w:themeTint="A6"/>
    </w:rPr>
  </w:style>
  <w:style w:type="character" w:customStyle="1" w:styleId="90">
    <w:name w:val="标题 9 字符"/>
    <w:basedOn w:val="a0"/>
    <w:link w:val="9"/>
    <w:uiPriority w:val="9"/>
    <w:semiHidden/>
    <w:rsid w:val="005D23FB"/>
    <w:rPr>
      <w:rFonts w:eastAsiaTheme="majorEastAsia" w:cstheme="majorBidi"/>
      <w:color w:val="595959" w:themeColor="text1" w:themeTint="A6"/>
    </w:rPr>
  </w:style>
  <w:style w:type="paragraph" w:styleId="a3">
    <w:name w:val="Title"/>
    <w:basedOn w:val="a"/>
    <w:next w:val="a"/>
    <w:link w:val="a4"/>
    <w:uiPriority w:val="10"/>
    <w:qFormat/>
    <w:rsid w:val="005D23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23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23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23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23FB"/>
    <w:pPr>
      <w:spacing w:before="160"/>
      <w:jc w:val="center"/>
    </w:pPr>
    <w:rPr>
      <w:i/>
      <w:iCs/>
      <w:color w:val="404040" w:themeColor="text1" w:themeTint="BF"/>
    </w:rPr>
  </w:style>
  <w:style w:type="character" w:customStyle="1" w:styleId="a8">
    <w:name w:val="引用 字符"/>
    <w:basedOn w:val="a0"/>
    <w:link w:val="a7"/>
    <w:uiPriority w:val="29"/>
    <w:rsid w:val="005D23FB"/>
    <w:rPr>
      <w:i/>
      <w:iCs/>
      <w:color w:val="404040" w:themeColor="text1" w:themeTint="BF"/>
    </w:rPr>
  </w:style>
  <w:style w:type="paragraph" w:styleId="a9">
    <w:name w:val="List Paragraph"/>
    <w:basedOn w:val="a"/>
    <w:uiPriority w:val="34"/>
    <w:qFormat/>
    <w:rsid w:val="005D23FB"/>
    <w:pPr>
      <w:ind w:left="720"/>
      <w:contextualSpacing/>
    </w:pPr>
  </w:style>
  <w:style w:type="character" w:styleId="aa">
    <w:name w:val="Intense Emphasis"/>
    <w:basedOn w:val="a0"/>
    <w:uiPriority w:val="21"/>
    <w:qFormat/>
    <w:rsid w:val="005D23FB"/>
    <w:rPr>
      <w:i/>
      <w:iCs/>
      <w:color w:val="0F4761" w:themeColor="accent1" w:themeShade="BF"/>
    </w:rPr>
  </w:style>
  <w:style w:type="paragraph" w:styleId="ab">
    <w:name w:val="Intense Quote"/>
    <w:basedOn w:val="a"/>
    <w:next w:val="a"/>
    <w:link w:val="ac"/>
    <w:uiPriority w:val="30"/>
    <w:qFormat/>
    <w:rsid w:val="005D2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23FB"/>
    <w:rPr>
      <w:i/>
      <w:iCs/>
      <w:color w:val="0F4761" w:themeColor="accent1" w:themeShade="BF"/>
    </w:rPr>
  </w:style>
  <w:style w:type="character" w:styleId="ad">
    <w:name w:val="Intense Reference"/>
    <w:basedOn w:val="a0"/>
    <w:uiPriority w:val="32"/>
    <w:qFormat/>
    <w:rsid w:val="005D2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2025-08-31T13:45:00Z</dcterms:created>
  <dcterms:modified xsi:type="dcterms:W3CDTF">2025-08-31T13:46:00Z</dcterms:modified>
</cp:coreProperties>
</file>