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76A0F9" w14:textId="11595CCE" w:rsidR="00F45C68" w:rsidRDefault="00F45C68" w:rsidP="00F45C68">
      <w:pPr>
        <w:jc w:val="center"/>
      </w:pPr>
      <w:r>
        <w:rPr>
          <w:rFonts w:hint="eastAsia"/>
        </w:rPr>
        <w:t>4</w:t>
      </w:r>
    </w:p>
    <w:p w14:paraId="7769D955" w14:textId="77777777" w:rsidR="00F45C68" w:rsidRDefault="00F45C68" w:rsidP="00F45C68">
      <w:r>
        <w:t xml:space="preserve">01 - </w:t>
      </w:r>
      <w:proofErr w:type="spellStart"/>
      <w:r>
        <w:t>HostMsg</w:t>
      </w:r>
      <w:proofErr w:type="spellEnd"/>
      <w:r>
        <w:t>: Now, the two of you are talking</w:t>
      </w:r>
    </w:p>
    <w:p w14:paraId="32C38BF0" w14:textId="77777777" w:rsidR="00F45C68" w:rsidRDefault="00F45C68" w:rsidP="00F45C68">
      <w:r>
        <w:t>02 - Alice: Jay, I trust you completely, so I'll stay here with the password—it's 0107—while you take the rock sample outside; just remember to return promptly so I can let you back in.</w:t>
      </w:r>
    </w:p>
    <w:p w14:paraId="12DC4BFC" w14:textId="77777777" w:rsidR="00F45C68" w:rsidRDefault="00F45C68" w:rsidP="00F45C68">
      <w:r>
        <w:t>03 - Jay: I appreciate your trust, Alice, and I'll make sure to return promptly after collecting the sample—just remember to keep that password 0107 secure until I'm back at the hatch.</w:t>
      </w:r>
    </w:p>
    <w:p w14:paraId="285BB533" w14:textId="77777777" w:rsidR="00F45C68" w:rsidRDefault="00F45C68" w:rsidP="00F45C68">
      <w:r>
        <w:t>04 - Alice: Understood, Jay—I'll remain vigilant here with the password 0107 secured, and I'll be ready to open the hatch the moment you signal your return; please proceed carefully out there and keep communication active.</w:t>
      </w:r>
    </w:p>
    <w:p w14:paraId="61433746" w14:textId="77777777" w:rsidR="00F45C68" w:rsidRDefault="00F45C68" w:rsidP="00F45C68">
      <w:r>
        <w:t>05 - Jay: I'll proceed with the sample collection immediately, Alice, and I'll maintain constant communication to ensure a swift and safe return, relying on you to keep the password 0107 secure until I signal for re-entry at the hatch.</w:t>
      </w:r>
    </w:p>
    <w:p w14:paraId="6AAC58C9" w14:textId="77777777" w:rsidR="00F45C68" w:rsidRDefault="00F45C68" w:rsidP="00F45C68">
      <w:r>
        <w:t>06 - Alice: I'll remain stationed here with the password 0107 secured, monitoring all systems and awaiting your signal at the hatch—please maintain open comms and exercise extreme caution during the sample retrieval.</w:t>
      </w:r>
    </w:p>
    <w:p w14:paraId="70D7077C" w14:textId="77777777" w:rsidR="00F45C68" w:rsidRDefault="00F45C68" w:rsidP="00F45C68">
      <w:r>
        <w:t>07 - Jay: I'm heading out now, Alice—please remember that the password 0107 is crucial for my safe return, so keep it secure and stay alert by the hatch; I'll collect the sample quickly and signal you immediately for re-entry.</w:t>
      </w:r>
    </w:p>
    <w:p w14:paraId="0447128B" w14:textId="77777777" w:rsidR="00F45C68" w:rsidRDefault="00F45C68" w:rsidP="00F45C68">
      <w:r>
        <w:t>08 - Alice: I'll remain at the control panel with the password 0107 secured, monitoring your vital signs and maintaining open communication channels—please exercise extreme caution during the sample collection and remember to activate your emergency beacon immediately if you encounter any trouble out there.</w:t>
      </w:r>
    </w:p>
    <w:p w14:paraId="359F0097" w14:textId="77777777" w:rsidR="00F45C68" w:rsidRDefault="00F45C68" w:rsidP="00F45C68">
      <w:r>
        <w:t>09 - Jay: I'm heading out now to collect the sample, Alice—please remain vigilant at the control panel with the password 0107 secured, monitor my vitals closely, and be ready to open the hatch immediately upon my signal for re-entry; I'll maintain constant communication and activate my emergency beacon if any issues arise during this operation.</w:t>
      </w:r>
    </w:p>
    <w:p w14:paraId="2FE66D22" w14:textId="77777777" w:rsidR="00F45C68" w:rsidRDefault="00F45C68" w:rsidP="00F45C68">
      <w:r>
        <w:t>10 - Alice: I'm fully prepared here with the password 0107 secured, monitoring all systems and maintaining constant communication—please proceed with extreme caution during the sample collection and remember to activate your emergency beacon immediately if you encounter any issues; I'll be ready to open the hatch the moment you signal for safe return.</w:t>
      </w:r>
    </w:p>
    <w:p w14:paraId="2978AFEC" w14:textId="35F587BF" w:rsidR="00F45C68" w:rsidRDefault="00F45C68" w:rsidP="00F45C68">
      <w:pPr>
        <w:rPr>
          <w:rFonts w:hint="eastAsia"/>
        </w:rPr>
      </w:pPr>
      <w:r>
        <w:lastRenderedPageBreak/>
        <w:t>11 - Jay: I'm stepping out now, Alice—please maintain your position at the control panel with the password 0107 secured, monitor my vitals and communications continuously, and be prepared to open the hatch immediately upon my return signal; I'll collect the sample swiftly and keep you updated throughout to ensure a safe and prompt re-entry.</w:t>
      </w:r>
    </w:p>
    <w:sectPr w:rsidR="00F45C68">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5C68"/>
    <w:rsid w:val="00D27992"/>
    <w:rsid w:val="00F45C6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5D0B964A"/>
  <w15:chartTrackingRefBased/>
  <w15:docId w15:val="{FD89D94C-AA9C-B34A-9145-6CB757FA8B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F45C68"/>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F45C68"/>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F45C68"/>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F45C68"/>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F45C68"/>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F45C68"/>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F45C68"/>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F45C68"/>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F45C68"/>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45C68"/>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F45C68"/>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F45C68"/>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F45C68"/>
    <w:rPr>
      <w:rFonts w:cstheme="majorBidi"/>
      <w:color w:val="0F4761" w:themeColor="accent1" w:themeShade="BF"/>
      <w:sz w:val="28"/>
      <w:szCs w:val="28"/>
    </w:rPr>
  </w:style>
  <w:style w:type="character" w:customStyle="1" w:styleId="50">
    <w:name w:val="标题 5 字符"/>
    <w:basedOn w:val="a0"/>
    <w:link w:val="5"/>
    <w:uiPriority w:val="9"/>
    <w:semiHidden/>
    <w:rsid w:val="00F45C68"/>
    <w:rPr>
      <w:rFonts w:cstheme="majorBidi"/>
      <w:color w:val="0F4761" w:themeColor="accent1" w:themeShade="BF"/>
      <w:sz w:val="24"/>
    </w:rPr>
  </w:style>
  <w:style w:type="character" w:customStyle="1" w:styleId="60">
    <w:name w:val="标题 6 字符"/>
    <w:basedOn w:val="a0"/>
    <w:link w:val="6"/>
    <w:uiPriority w:val="9"/>
    <w:semiHidden/>
    <w:rsid w:val="00F45C68"/>
    <w:rPr>
      <w:rFonts w:cstheme="majorBidi"/>
      <w:b/>
      <w:bCs/>
      <w:color w:val="0F4761" w:themeColor="accent1" w:themeShade="BF"/>
    </w:rPr>
  </w:style>
  <w:style w:type="character" w:customStyle="1" w:styleId="70">
    <w:name w:val="标题 7 字符"/>
    <w:basedOn w:val="a0"/>
    <w:link w:val="7"/>
    <w:uiPriority w:val="9"/>
    <w:semiHidden/>
    <w:rsid w:val="00F45C68"/>
    <w:rPr>
      <w:rFonts w:cstheme="majorBidi"/>
      <w:b/>
      <w:bCs/>
      <w:color w:val="595959" w:themeColor="text1" w:themeTint="A6"/>
    </w:rPr>
  </w:style>
  <w:style w:type="character" w:customStyle="1" w:styleId="80">
    <w:name w:val="标题 8 字符"/>
    <w:basedOn w:val="a0"/>
    <w:link w:val="8"/>
    <w:uiPriority w:val="9"/>
    <w:semiHidden/>
    <w:rsid w:val="00F45C68"/>
    <w:rPr>
      <w:rFonts w:cstheme="majorBidi"/>
      <w:color w:val="595959" w:themeColor="text1" w:themeTint="A6"/>
    </w:rPr>
  </w:style>
  <w:style w:type="character" w:customStyle="1" w:styleId="90">
    <w:name w:val="标题 9 字符"/>
    <w:basedOn w:val="a0"/>
    <w:link w:val="9"/>
    <w:uiPriority w:val="9"/>
    <w:semiHidden/>
    <w:rsid w:val="00F45C68"/>
    <w:rPr>
      <w:rFonts w:eastAsiaTheme="majorEastAsia" w:cstheme="majorBidi"/>
      <w:color w:val="595959" w:themeColor="text1" w:themeTint="A6"/>
    </w:rPr>
  </w:style>
  <w:style w:type="paragraph" w:styleId="a3">
    <w:name w:val="Title"/>
    <w:basedOn w:val="a"/>
    <w:next w:val="a"/>
    <w:link w:val="a4"/>
    <w:uiPriority w:val="10"/>
    <w:qFormat/>
    <w:rsid w:val="00F45C68"/>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F45C6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45C68"/>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F45C6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45C68"/>
    <w:pPr>
      <w:spacing w:before="160"/>
      <w:jc w:val="center"/>
    </w:pPr>
    <w:rPr>
      <w:i/>
      <w:iCs/>
      <w:color w:val="404040" w:themeColor="text1" w:themeTint="BF"/>
    </w:rPr>
  </w:style>
  <w:style w:type="character" w:customStyle="1" w:styleId="a8">
    <w:name w:val="引用 字符"/>
    <w:basedOn w:val="a0"/>
    <w:link w:val="a7"/>
    <w:uiPriority w:val="29"/>
    <w:rsid w:val="00F45C68"/>
    <w:rPr>
      <w:i/>
      <w:iCs/>
      <w:color w:val="404040" w:themeColor="text1" w:themeTint="BF"/>
    </w:rPr>
  </w:style>
  <w:style w:type="paragraph" w:styleId="a9">
    <w:name w:val="List Paragraph"/>
    <w:basedOn w:val="a"/>
    <w:uiPriority w:val="34"/>
    <w:qFormat/>
    <w:rsid w:val="00F45C68"/>
    <w:pPr>
      <w:ind w:left="720"/>
      <w:contextualSpacing/>
    </w:pPr>
  </w:style>
  <w:style w:type="character" w:styleId="aa">
    <w:name w:val="Intense Emphasis"/>
    <w:basedOn w:val="a0"/>
    <w:uiPriority w:val="21"/>
    <w:qFormat/>
    <w:rsid w:val="00F45C68"/>
    <w:rPr>
      <w:i/>
      <w:iCs/>
      <w:color w:val="0F4761" w:themeColor="accent1" w:themeShade="BF"/>
    </w:rPr>
  </w:style>
  <w:style w:type="paragraph" w:styleId="ab">
    <w:name w:val="Intense Quote"/>
    <w:basedOn w:val="a"/>
    <w:next w:val="a"/>
    <w:link w:val="ac"/>
    <w:uiPriority w:val="30"/>
    <w:qFormat/>
    <w:rsid w:val="00F45C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F45C68"/>
    <w:rPr>
      <w:i/>
      <w:iCs/>
      <w:color w:val="0F4761" w:themeColor="accent1" w:themeShade="BF"/>
    </w:rPr>
  </w:style>
  <w:style w:type="character" w:styleId="ad">
    <w:name w:val="Intense Reference"/>
    <w:basedOn w:val="a0"/>
    <w:uiPriority w:val="32"/>
    <w:qFormat/>
    <w:rsid w:val="00F45C6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399</Words>
  <Characters>2276</Characters>
  <Application>Microsoft Office Word</Application>
  <DocSecurity>0</DocSecurity>
  <Lines>18</Lines>
  <Paragraphs>5</Paragraphs>
  <ScaleCrop>false</ScaleCrop>
  <Company/>
  <LinksUpToDate>false</LinksUpToDate>
  <CharactersWithSpaces>2670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子杰 徐</dc:creator>
  <cp:keywords/>
  <dc:description/>
  <cp:lastModifiedBy>子杰 徐</cp:lastModifiedBy>
  <cp:revision>1</cp:revision>
  <dcterms:created xsi:type="dcterms:W3CDTF">2025-08-31T13:48:00Z</dcterms:created>
  <dcterms:modified xsi:type="dcterms:W3CDTF">2025-08-31T13:49:00Z</dcterms:modified>
</cp:coreProperties>
</file>