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A57AA" w14:textId="41104577" w:rsidR="00D3309F" w:rsidRDefault="00D3309F" w:rsidP="00D3309F">
      <w:pPr>
        <w:jc w:val="center"/>
      </w:pPr>
      <w:r>
        <w:rPr>
          <w:rFonts w:hint="eastAsia"/>
        </w:rPr>
        <w:t>5</w:t>
      </w:r>
    </w:p>
    <w:p w14:paraId="35DE0444" w14:textId="77777777" w:rsidR="00D3309F" w:rsidRDefault="00D3309F" w:rsidP="00D3309F">
      <w:r>
        <w:t>01 - HostMsg: Now, the two of you are talking</w:t>
      </w:r>
    </w:p>
    <w:p w14:paraId="21567687" w14:textId="77777777" w:rsidR="00D3309F" w:rsidRDefault="00D3309F" w:rsidP="00D3309F">
      <w:r>
        <w:t>02 - Alice: Jay, I trust you completely, so I'll share the full password with you: 0107. Please stay in the submersible while I go out to retrieve the rock sample, and be ready to bring me back in once I'm done.</w:t>
      </w:r>
    </w:p>
    <w:p w14:paraId="0D0DDA02" w14:textId="77777777" w:rsidR="00D3309F" w:rsidRDefault="00D3309F" w:rsidP="00D3309F">
      <w:r>
        <w:t>03 - Jay: Thank you for trusting me with the password, Alice—I'll stay here and monitor your progress closely, ready to bring you back safely using 0107 once you signal that you've retrieved the sample.</w:t>
      </w:r>
    </w:p>
    <w:p w14:paraId="677144B5" w14:textId="77777777" w:rsidR="00D3309F" w:rsidRDefault="00D3309F" w:rsidP="00D3309F">
      <w:r>
        <w:t>04 - Alice: I'm heading out now—remember to keep a close watch on my oxygen levels and be prepared to activate the retrieval sequence with the password the moment I give the signal from outside.</w:t>
      </w:r>
    </w:p>
    <w:p w14:paraId="7F65C69E" w14:textId="77777777" w:rsidR="00D3309F" w:rsidRDefault="00D3309F" w:rsidP="00D3309F">
      <w:r>
        <w:t>05 - Jay: Understood, Alice—I will remain vigilant here, continuously monitoring your oxygen levels and external conditions, and I am fully prepared to execute the retrieval sequence with password 0107 immediately upon receiving your signal to ensure your safe return.</w:t>
      </w:r>
    </w:p>
    <w:p w14:paraId="7E8186B1" w14:textId="77777777" w:rsidR="00D3309F" w:rsidRDefault="00D3309F" w:rsidP="00D3309F">
      <w:r>
        <w:t>06 - Alice: I'm stepping out now—remember to watch my vitals closely and be ready to activate the retrieval sequence with password 0107 the instant I signal from the sample site.</w:t>
      </w:r>
    </w:p>
    <w:p w14:paraId="4A1938B3" w14:textId="77777777" w:rsidR="00D3309F" w:rsidRDefault="00D3309F" w:rsidP="00D3309F">
      <w:r>
        <w:t>07 - Jay: I am fully focused on monitoring your vitals and the external environment, and I stand ready to immediately activate the retrieval sequence using password 0107 the moment you signal from the sample site to ensure your swift and safe return.</w:t>
      </w:r>
    </w:p>
    <w:p w14:paraId="44A1035E" w14:textId="77777777" w:rsidR="00D3309F" w:rsidRDefault="00D3309F" w:rsidP="00D3309F">
      <w:r>
        <w:t>08 - Alice: I'm now exiting the submersible—please maintain constant vigilance on my biometrics and the external pressure readings, and be prepared to initiate the retrieval protocol with password 0107 without delay once I transmit the confirmation signal from the sample collection point.</w:t>
      </w:r>
    </w:p>
    <w:p w14:paraId="700B0CE7" w14:textId="77777777" w:rsidR="00D3309F" w:rsidRDefault="00D3309F" w:rsidP="00D3309F">
      <w:r>
        <w:t>09 - Jay: I am maintaining constant vigilance on your biometrics and external conditions, fully prepared to immediately initiate the retrieval protocol with password 0107 the moment I receive your confirmation signal from the sample collection point to ensure your safe return.</w:t>
      </w:r>
    </w:p>
    <w:p w14:paraId="72FAFF5D" w14:textId="77777777" w:rsidR="00D3309F" w:rsidRDefault="00D3309F" w:rsidP="00D3309F">
      <w:r>
        <w:t>10 - Alice: I'm now moving toward the sample site—please maintain real-time monitoring of my oxygen levels and external pressure, and be prepared to execute the retrieval sequence with password 0107 immediately upon receiving my confirmation signal to ensure a swift and secure return to the submersible.</w:t>
      </w:r>
    </w:p>
    <w:p w14:paraId="54C0644D" w14:textId="22237FF5" w:rsidR="00D3309F" w:rsidRDefault="00D3309F" w:rsidP="00D3309F">
      <w:pPr>
        <w:rPr>
          <w:rFonts w:hint="eastAsia"/>
        </w:rPr>
      </w:pPr>
      <w:r>
        <w:lastRenderedPageBreak/>
        <w:t>11 - Jay: I am maintaining real-time monitoring of your oxygen levels and external pressure, fully prepared to execute the retrieval sequence with password 0107 immediately upon receiving your confirmation signal to ensure your swift and secure return to the submersible.</w:t>
      </w:r>
    </w:p>
    <w:sectPr w:rsidR="00D3309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09F"/>
    <w:rsid w:val="00D27992"/>
    <w:rsid w:val="00D330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5B6C5B2"/>
  <w15:chartTrackingRefBased/>
  <w15:docId w15:val="{D133A0A7-6813-D346-A07A-1A1BF7B49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3309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3309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3309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3309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3309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3309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3309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3309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3309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3309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3309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3309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3309F"/>
    <w:rPr>
      <w:rFonts w:cstheme="majorBidi"/>
      <w:color w:val="0F4761" w:themeColor="accent1" w:themeShade="BF"/>
      <w:sz w:val="28"/>
      <w:szCs w:val="28"/>
    </w:rPr>
  </w:style>
  <w:style w:type="character" w:customStyle="1" w:styleId="50">
    <w:name w:val="标题 5 字符"/>
    <w:basedOn w:val="a0"/>
    <w:link w:val="5"/>
    <w:uiPriority w:val="9"/>
    <w:semiHidden/>
    <w:rsid w:val="00D3309F"/>
    <w:rPr>
      <w:rFonts w:cstheme="majorBidi"/>
      <w:color w:val="0F4761" w:themeColor="accent1" w:themeShade="BF"/>
      <w:sz w:val="24"/>
    </w:rPr>
  </w:style>
  <w:style w:type="character" w:customStyle="1" w:styleId="60">
    <w:name w:val="标题 6 字符"/>
    <w:basedOn w:val="a0"/>
    <w:link w:val="6"/>
    <w:uiPriority w:val="9"/>
    <w:semiHidden/>
    <w:rsid w:val="00D3309F"/>
    <w:rPr>
      <w:rFonts w:cstheme="majorBidi"/>
      <w:b/>
      <w:bCs/>
      <w:color w:val="0F4761" w:themeColor="accent1" w:themeShade="BF"/>
    </w:rPr>
  </w:style>
  <w:style w:type="character" w:customStyle="1" w:styleId="70">
    <w:name w:val="标题 7 字符"/>
    <w:basedOn w:val="a0"/>
    <w:link w:val="7"/>
    <w:uiPriority w:val="9"/>
    <w:semiHidden/>
    <w:rsid w:val="00D3309F"/>
    <w:rPr>
      <w:rFonts w:cstheme="majorBidi"/>
      <w:b/>
      <w:bCs/>
      <w:color w:val="595959" w:themeColor="text1" w:themeTint="A6"/>
    </w:rPr>
  </w:style>
  <w:style w:type="character" w:customStyle="1" w:styleId="80">
    <w:name w:val="标题 8 字符"/>
    <w:basedOn w:val="a0"/>
    <w:link w:val="8"/>
    <w:uiPriority w:val="9"/>
    <w:semiHidden/>
    <w:rsid w:val="00D3309F"/>
    <w:rPr>
      <w:rFonts w:cstheme="majorBidi"/>
      <w:color w:val="595959" w:themeColor="text1" w:themeTint="A6"/>
    </w:rPr>
  </w:style>
  <w:style w:type="character" w:customStyle="1" w:styleId="90">
    <w:name w:val="标题 9 字符"/>
    <w:basedOn w:val="a0"/>
    <w:link w:val="9"/>
    <w:uiPriority w:val="9"/>
    <w:semiHidden/>
    <w:rsid w:val="00D3309F"/>
    <w:rPr>
      <w:rFonts w:eastAsiaTheme="majorEastAsia" w:cstheme="majorBidi"/>
      <w:color w:val="595959" w:themeColor="text1" w:themeTint="A6"/>
    </w:rPr>
  </w:style>
  <w:style w:type="paragraph" w:styleId="a3">
    <w:name w:val="Title"/>
    <w:basedOn w:val="a"/>
    <w:next w:val="a"/>
    <w:link w:val="a4"/>
    <w:uiPriority w:val="10"/>
    <w:qFormat/>
    <w:rsid w:val="00D3309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3309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3309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3309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3309F"/>
    <w:pPr>
      <w:spacing w:before="160"/>
      <w:jc w:val="center"/>
    </w:pPr>
    <w:rPr>
      <w:i/>
      <w:iCs/>
      <w:color w:val="404040" w:themeColor="text1" w:themeTint="BF"/>
    </w:rPr>
  </w:style>
  <w:style w:type="character" w:customStyle="1" w:styleId="a8">
    <w:name w:val="引用 字符"/>
    <w:basedOn w:val="a0"/>
    <w:link w:val="a7"/>
    <w:uiPriority w:val="29"/>
    <w:rsid w:val="00D3309F"/>
    <w:rPr>
      <w:i/>
      <w:iCs/>
      <w:color w:val="404040" w:themeColor="text1" w:themeTint="BF"/>
    </w:rPr>
  </w:style>
  <w:style w:type="paragraph" w:styleId="a9">
    <w:name w:val="List Paragraph"/>
    <w:basedOn w:val="a"/>
    <w:uiPriority w:val="34"/>
    <w:qFormat/>
    <w:rsid w:val="00D3309F"/>
    <w:pPr>
      <w:ind w:left="720"/>
      <w:contextualSpacing/>
    </w:pPr>
  </w:style>
  <w:style w:type="character" w:styleId="aa">
    <w:name w:val="Intense Emphasis"/>
    <w:basedOn w:val="a0"/>
    <w:uiPriority w:val="21"/>
    <w:qFormat/>
    <w:rsid w:val="00D3309F"/>
    <w:rPr>
      <w:i/>
      <w:iCs/>
      <w:color w:val="0F4761" w:themeColor="accent1" w:themeShade="BF"/>
    </w:rPr>
  </w:style>
  <w:style w:type="paragraph" w:styleId="ab">
    <w:name w:val="Intense Quote"/>
    <w:basedOn w:val="a"/>
    <w:next w:val="a"/>
    <w:link w:val="ac"/>
    <w:uiPriority w:val="30"/>
    <w:qFormat/>
    <w:rsid w:val="00D330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3309F"/>
    <w:rPr>
      <w:i/>
      <w:iCs/>
      <w:color w:val="0F4761" w:themeColor="accent1" w:themeShade="BF"/>
    </w:rPr>
  </w:style>
  <w:style w:type="character" w:styleId="ad">
    <w:name w:val="Intense Reference"/>
    <w:basedOn w:val="a0"/>
    <w:uiPriority w:val="32"/>
    <w:qFormat/>
    <w:rsid w:val="00D330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373</Words>
  <Characters>2129</Characters>
  <Application>Microsoft Office Word</Application>
  <DocSecurity>0</DocSecurity>
  <Lines>17</Lines>
  <Paragraphs>4</Paragraphs>
  <ScaleCrop>false</ScaleCrop>
  <Company/>
  <LinksUpToDate>false</LinksUpToDate>
  <CharactersWithSpaces>2498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2025-08-31T13:49:00Z</dcterms:created>
  <dcterms:modified xsi:type="dcterms:W3CDTF">2025-08-31T13:51:00Z</dcterms:modified>
</cp:coreProperties>
</file>