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29FC" w14:textId="71286696" w:rsidR="00375861" w:rsidRDefault="00375861" w:rsidP="00375861">
      <w:pPr>
        <w:jc w:val="center"/>
      </w:pPr>
      <w:r>
        <w:t>4</w:t>
      </w:r>
    </w:p>
    <w:p w14:paraId="00927240" w14:textId="77777777" w:rsidR="00375861" w:rsidRDefault="00375861" w:rsidP="00375861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0D35C297" w14:textId="77777777" w:rsidR="00375861" w:rsidRDefault="00375861" w:rsidP="00375861">
      <w:r>
        <w:t>02 - Alice: Jay, I'll remain here with the password to ensure we can safely retrieve you after you collect the rock sample—just signal when you're ready to return.</w:t>
      </w:r>
    </w:p>
    <w:p w14:paraId="6276DD51" w14:textId="77777777" w:rsidR="00375861" w:rsidRDefault="00375861" w:rsidP="00375861">
      <w:r>
        <w:t>03 - Jay: Before I exit, I need to confirm the password protocol: please state the first half of the password now, and I will recite the second half upon my return signal to ensure mutual verification and safe reentry.</w:t>
      </w:r>
    </w:p>
    <w:p w14:paraId="05155631" w14:textId="77777777" w:rsidR="00375861" w:rsidRDefault="00375861" w:rsidP="00375861">
      <w:r>
        <w:t>04 - Alice: I'll provide the first half: "010" — you must complete it with "7" upon your return signal to verify identity and enable safe reentry.</w:t>
      </w:r>
    </w:p>
    <w:p w14:paraId="1E9844EF" w14:textId="77777777" w:rsidR="00375861" w:rsidRDefault="00375861" w:rsidP="00375861">
      <w:r>
        <w:t>05 - Jay: Understood, Alice—I will complete the password with "7" upon my return signal to ensure mutual verification and safe reentry.</w:t>
      </w:r>
    </w:p>
    <w:p w14:paraId="529941F7" w14:textId="77777777" w:rsidR="00375861" w:rsidRDefault="00375861" w:rsidP="00375861">
      <w:r>
        <w:t>06 - Alice: Understood, Jay—I will remain vigilant and await your return signal; once received, I will verify your identity by confirming the full password "0107" to ensure secure reentry and our continued safety.</w:t>
      </w:r>
    </w:p>
    <w:p w14:paraId="5C8482F6" w14:textId="77777777" w:rsidR="00375861" w:rsidRDefault="00375861" w:rsidP="00375861">
      <w:r>
        <w:t>07 - Jay: Understood, Alice—I will now exit to collect the rock sample and will signal upon completion, at which point I will provide the second half "7" to form the full password "0107" for verification and secure reentry.</w:t>
      </w:r>
    </w:p>
    <w:p w14:paraId="62A0F63A" w14:textId="77777777" w:rsidR="00375861" w:rsidRDefault="00375861" w:rsidP="00375861">
      <w:r>
        <w:t>08 - Alice: Proceed with caution, Jay—I will monitor your progress from here and remain ready to verify the full password "0107" upon your signal to ensure a secure and swift reentry once the sample is collected.</w:t>
      </w:r>
    </w:p>
    <w:p w14:paraId="5412E743" w14:textId="77777777" w:rsidR="00375861" w:rsidRDefault="00375861" w:rsidP="00375861">
      <w:r>
        <w:t>09 - Jay: Understood, Alice—I am now exiting to collect the rock sample and will signal upon completion, at which point I will provide the second half "7" to form the full password "0107" for verification and secure reentry.</w:t>
      </w:r>
    </w:p>
    <w:p w14:paraId="743EC729" w14:textId="77777777" w:rsidR="00375861" w:rsidRDefault="00375861" w:rsidP="00375861">
      <w:r>
        <w:t>10 - Alice: Acknowledged, Jay—I will maintain constant monitoring of your external feed and remain prepared to authenticate the complete password sequence "0107" upon receiving your return signal to ensure a seamless and secure reentry procedure.</w:t>
      </w:r>
    </w:p>
    <w:p w14:paraId="7E612689" w14:textId="276B5739" w:rsidR="00375861" w:rsidRDefault="00375861" w:rsidP="00375861">
      <w:r>
        <w:t>11 - Jay: Understood, Alice—I am now proceeding with the sample collection and will signal upon completion, at which point I will provide the second half "7" to complete the full password "0107" for mutual verification and secure reentry.</w:t>
      </w:r>
    </w:p>
    <w:sectPr w:rsidR="00375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61"/>
    <w:rsid w:val="00375861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ADC8B"/>
  <w15:chartTrackingRefBased/>
  <w15:docId w15:val="{BD4482C2-B909-0C43-A41F-C39E7C425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58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8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8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8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8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8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8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8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8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5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5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58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58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58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58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58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58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58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8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8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8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8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8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5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2025-08-31T14:06:00Z</dcterms:created>
  <dcterms:modified xsi:type="dcterms:W3CDTF">2025-08-31T14:07:00Z</dcterms:modified>
</cp:coreProperties>
</file>