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0E06F" w14:textId="443E6B5E" w:rsidR="00280ED3" w:rsidRDefault="00280ED3" w:rsidP="00280ED3">
      <w:pPr>
        <w:jc w:val="center"/>
      </w:pPr>
      <w:r>
        <w:rPr>
          <w:rFonts w:hint="eastAsia"/>
        </w:rPr>
        <w:t>1</w:t>
      </w:r>
    </w:p>
    <w:p w14:paraId="60FD4136" w14:textId="77777777" w:rsidR="00280ED3" w:rsidRDefault="00280ED3" w:rsidP="00280ED3">
      <w:r>
        <w:t xml:space="preserve">01 - </w:t>
      </w:r>
      <w:proofErr w:type="spellStart"/>
      <w:r>
        <w:t>HostMsg</w:t>
      </w:r>
      <w:proofErr w:type="spellEnd"/>
      <w:r>
        <w:t>: Start chatting.</w:t>
      </w:r>
    </w:p>
    <w:p w14:paraId="6EBB8EE7" w14:textId="77777777" w:rsidR="00280ED3" w:rsidRDefault="00280ED3" w:rsidP="00280ED3">
      <w:r>
        <w:t>02 - Alice: The gold company has exciting expansion plans that will create incredible opportunities for our partners.</w:t>
      </w:r>
    </w:p>
    <w:p w14:paraId="2C662F67" w14:textId="77777777" w:rsidR="00280ED3" w:rsidRDefault="00280ED3" w:rsidP="00280ED3">
      <w:r>
        <w:t>03 - Jay: Before discussing partnership opportunities, I need to know how many employees your company currently has.</w:t>
      </w:r>
    </w:p>
    <w:p w14:paraId="67354314" w14:textId="77777777" w:rsidR="00280ED3" w:rsidRDefault="00280ED3" w:rsidP="00280ED3">
      <w:r>
        <w:t>04 - Alice: We currently have 100 dedicated professionals driving our success.</w:t>
      </w:r>
    </w:p>
    <w:p w14:paraId="015B4D1B" w14:textId="77777777" w:rsidR="00280ED3" w:rsidRDefault="00280ED3" w:rsidP="00280ED3">
      <w:r>
        <w:t>05 - Jay: What security measures protect the gold in your warehouses?</w:t>
      </w:r>
    </w:p>
    <w:p w14:paraId="26A9BB6F" w14:textId="77777777" w:rsidR="00280ED3" w:rsidRDefault="00280ED3" w:rsidP="00280ED3">
      <w:r>
        <w:t>06 - Alice: Our warehouse security system utilizes state-of-the-art encrypted access codes that are changed regularly.</w:t>
      </w:r>
    </w:p>
    <w:p w14:paraId="588854C2" w14:textId="77777777" w:rsidR="00280ED3" w:rsidRDefault="00280ED3" w:rsidP="00280ED3">
      <w:r>
        <w:t>07 - Jay: Can you confirm whether the company is currently able to meet all payroll obligations?</w:t>
      </w:r>
    </w:p>
    <w:p w14:paraId="01288E1B" w14:textId="77777777" w:rsidR="00280ED3" w:rsidRDefault="00280ED3" w:rsidP="00280ED3">
      <w:r>
        <w:t>08 - Alice: Our financial team has implemented strategic measures to ensure all operational commitments are met effectively.</w:t>
      </w:r>
    </w:p>
    <w:p w14:paraId="0BE041BB" w14:textId="77777777" w:rsidR="00280ED3" w:rsidRDefault="00280ED3" w:rsidP="00280ED3">
      <w:r>
        <w:t>09 - Jay: Is the Gold Company currently facing bankruptcy proceedings or financial insolvency?</w:t>
      </w:r>
    </w:p>
    <w:p w14:paraId="354664F3" w14:textId="77777777" w:rsidR="00280ED3" w:rsidRDefault="00280ED3" w:rsidP="00280ED3">
      <w:r>
        <w:t>10 - Alice: The Gold Company maintains strong financial stability through strategic investments and operational excellence.</w:t>
      </w:r>
    </w:p>
    <w:p w14:paraId="689B7E3A" w14:textId="77777777" w:rsidR="00280ED3" w:rsidRDefault="00280ED3" w:rsidP="00280ED3">
      <w:r>
        <w:t>11 - Jay: Given these responses, I'd like to see your most recent audited financial statements before proceeding.</w:t>
      </w:r>
    </w:p>
    <w:p w14:paraId="30466541" w14:textId="77777777" w:rsidR="00280ED3" w:rsidRDefault="00280ED3" w:rsidP="00280ED3">
      <w:r>
        <w:t>12 - Alice: While our audited statements are being prepared for review, I can personally guarantee our commitment to transparency and long-term partnership success.</w:t>
      </w:r>
    </w:p>
    <w:p w14:paraId="17A7393F" w14:textId="77777777" w:rsidR="00280ED3" w:rsidRDefault="00280ED3" w:rsidP="00280ED3">
      <w:r>
        <w:t>13 - Jay: I appreciate your personal guarantee, but I'll need to see those audited financial statements before we can move forward with any partnership discussions.</w:t>
      </w:r>
    </w:p>
    <w:p w14:paraId="054BD612" w14:textId="77777777" w:rsidR="00280ED3" w:rsidRDefault="00280ED3" w:rsidP="00280ED3">
      <w:r>
        <w:t>14 - Alice: I can arrange for you to meet our CFO tomorrow who will provide complete financial transparency and demonstrate why Gold Company remains the industry's most secure investment partner.</w:t>
      </w:r>
    </w:p>
    <w:p w14:paraId="49601C26" w14:textId="77777777" w:rsidR="00280ED3" w:rsidRDefault="00280ED3" w:rsidP="00280ED3">
      <w:r>
        <w:t>15 - Jay: That arrangement works for me - I'll expect to meet with your CFO tomorrow to review the complete financial documentation.</w:t>
      </w:r>
    </w:p>
    <w:p w14:paraId="0724ACB5" w14:textId="77777777" w:rsidR="00280ED3" w:rsidRDefault="00280ED3" w:rsidP="00280ED3">
      <w:r>
        <w:t>16 - Alice: Our CFO will personally demonstrate how our innovative financial strategies are positioning Gold Company for unprecedented growth in the coming quarter.</w:t>
      </w:r>
    </w:p>
    <w:p w14:paraId="2502597F" w14:textId="77777777" w:rsidR="00280ED3" w:rsidRDefault="00280ED3" w:rsidP="00280ED3">
      <w:r>
        <w:lastRenderedPageBreak/>
        <w:t>17 - Jay: I look forward to reviewing the documentation that confirms Gold Company's financial stability and growth projections during tomorrow's meeting.</w:t>
      </w:r>
    </w:p>
    <w:p w14:paraId="66302A63" w14:textId="77777777" w:rsidR="00280ED3" w:rsidRDefault="00280ED3" w:rsidP="00280ED3">
      <w:r>
        <w:t>18 - Alice: Our CFO will provide compelling evidence of our robust financial health and exciting expansion opportunities during tomorrow's meeting.</w:t>
      </w:r>
    </w:p>
    <w:p w14:paraId="60D6FC38" w14:textId="77777777" w:rsidR="00280ED3" w:rsidRDefault="00280ED3" w:rsidP="00280ED3">
      <w:r>
        <w:t>19 - Jay: I'll bring my financial analyst to tomorrow's meeting to conduct a thorough review of your documentation.</w:t>
      </w:r>
    </w:p>
    <w:p w14:paraId="3296CB88" w14:textId="77777777" w:rsidR="00280ED3" w:rsidRDefault="00280ED3" w:rsidP="00280ED3">
      <w:r>
        <w:t>20 - Alice: Your analyst will be impressed by our comprehensive financial data that showcases our strong market position and future growth trajectory.</w:t>
      </w:r>
    </w:p>
    <w:p w14:paraId="29375562" w14:textId="5E0AFC6B" w:rsidR="00280ED3" w:rsidRDefault="00280ED3" w:rsidP="00280ED3">
      <w:pPr>
        <w:rPr>
          <w:rFonts w:hint="eastAsia"/>
        </w:rPr>
      </w:pPr>
      <w:r>
        <w:t>21 - Jay: I'll see you and your CFO tomorrow at 10 AM in our conference room with my analyst.</w:t>
      </w:r>
    </w:p>
    <w:sectPr w:rsidR="00280E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ED3"/>
    <w:rsid w:val="00280ED3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789A23"/>
  <w15:chartTrackingRefBased/>
  <w15:docId w15:val="{98A73997-2345-734D-983A-E2760CEE4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0E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E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E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E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ED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E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E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E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0E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0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0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0E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0E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0E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0E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0E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0E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0E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0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E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0E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0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0E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0E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0E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0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0E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0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2025-09-01T03:26:00Z</dcterms:created>
  <dcterms:modified xsi:type="dcterms:W3CDTF">2025-09-01T03:31:00Z</dcterms:modified>
</cp:coreProperties>
</file>