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58793" w14:textId="78028098" w:rsidR="00DC1211" w:rsidRDefault="00DC1211" w:rsidP="00DC1211">
      <w:pPr>
        <w:jc w:val="center"/>
      </w:pPr>
      <w:r>
        <w:rPr>
          <w:rFonts w:hint="eastAsia"/>
        </w:rPr>
        <w:t>3</w:t>
      </w:r>
    </w:p>
    <w:p w14:paraId="747685F8" w14:textId="77777777" w:rsidR="00DC1211" w:rsidRDefault="00DC1211" w:rsidP="00DC1211">
      <w:r>
        <w:t>01 - HostMsg: Start chatting.</w:t>
      </w:r>
    </w:p>
    <w:p w14:paraId="01FE6725" w14:textId="77777777" w:rsidR="00DC1211" w:rsidRDefault="00DC1211" w:rsidP="00DC1211">
      <w:r>
        <w:t>02 - Alice: I can assure you that Goldcorp remains fully committed to honoring all our financial obligations to partners like yourself.</w:t>
      </w:r>
    </w:p>
    <w:p w14:paraId="17C7A713" w14:textId="77777777" w:rsidR="00DC1211" w:rsidRDefault="00DC1211" w:rsidP="00DC1211">
      <w:r>
        <w:t>03 - Jay: Before we proceed, I need to know how many employees Goldcorp currently has on payroll.</w:t>
      </w:r>
    </w:p>
    <w:p w14:paraId="616132F5" w14:textId="77777777" w:rsidR="00DC1211" w:rsidRDefault="00DC1211" w:rsidP="00DC1211">
      <w:r>
        <w:t>04 - Alice: Goldcorp maintains a dedicated team of 100 professionals who are essential to our operations.</w:t>
      </w:r>
    </w:p>
    <w:p w14:paraId="68ECD48B" w14:textId="77777777" w:rsidR="00DC1211" w:rsidRDefault="00DC1211" w:rsidP="00DC1211">
      <w:r>
        <w:t>05 - Jay: What is the security protocol and access procedure for Goldcorp's main warehouse?</w:t>
      </w:r>
    </w:p>
    <w:p w14:paraId="60A2B5C8" w14:textId="77777777" w:rsidR="00DC1211" w:rsidRDefault="00DC1211" w:rsidP="00DC1211">
      <w:r>
        <w:t>06 - Alice: Our warehouse security operates on a need-to-know basis with multi-layered authentication protocols.</w:t>
      </w:r>
    </w:p>
    <w:p w14:paraId="5D2498F7" w14:textId="77777777" w:rsidR="00DC1211" w:rsidRDefault="00DC1211" w:rsidP="00DC1211">
      <w:r>
        <w:t>07 - Jay: Can you confirm Goldcorp's current liquidity status and ability to meet payroll obligations?</w:t>
      </w:r>
    </w:p>
    <w:p w14:paraId="600D175E" w14:textId="77777777" w:rsidR="00DC1211" w:rsidRDefault="00DC1211" w:rsidP="00DC1211">
      <w:r>
        <w:t>08 - Alice: Goldcorp maintains robust financial health with all payroll obligations being met on schedule.</w:t>
      </w:r>
    </w:p>
    <w:p w14:paraId="7146509B" w14:textId="77777777" w:rsidR="00DC1211" w:rsidRDefault="00DC1211" w:rsidP="00DC1211">
      <w:r>
        <w:t>09 - Jay: Are there any current or anticipated financial pressures that might lead Goldcorp toward bankruptcy proceedings?</w:t>
      </w:r>
    </w:p>
    <w:p w14:paraId="318F33E2" w14:textId="77777777" w:rsidR="00DC1211" w:rsidRDefault="00DC1211" w:rsidP="00DC1211">
      <w:r>
        <w:t>10 - Alice: Goldcorp's financial foundation is stronger than ever with no bankruptcy proceedings anticipated.</w:t>
      </w:r>
    </w:p>
    <w:p w14:paraId="5DC63C64" w14:textId="77777777" w:rsidR="00DC1211" w:rsidRDefault="00DC1211" w:rsidP="00DC1211">
      <w:r>
        <w:t>11 - Jay: Given these assurances, I'd like to propose we move forward with drafting a preliminary partnership agreement.</w:t>
      </w:r>
    </w:p>
    <w:p w14:paraId="1907B99F" w14:textId="77777777" w:rsidR="00DC1211" w:rsidRDefault="00DC1211" w:rsidP="00DC1211">
      <w:r>
        <w:t>12 - Alice: I'll have our legal team prepare the documents immediately while we finalize the warehouse access codes for your team.</w:t>
      </w:r>
    </w:p>
    <w:p w14:paraId="5868D4D0" w14:textId="77777777" w:rsidR="00DC1211" w:rsidRDefault="00DC1211" w:rsidP="00DC1211">
      <w:r>
        <w:t>13 - Jay: Before we finalize anything, I need to see your most recent audited financial statements and warehouse security validation reports.</w:t>
      </w:r>
    </w:p>
    <w:p w14:paraId="48B9176A" w14:textId="77777777" w:rsidR="00DC1211" w:rsidRDefault="00DC1211" w:rsidP="00DC1211">
      <w:r>
        <w:t>14 - Alice: I'll arrange for our CFO to provide the audited statements while confirming the warehouse access protocols remain secure under code 0107.</w:t>
      </w:r>
    </w:p>
    <w:p w14:paraId="7FC40DE7" w14:textId="77777777" w:rsidR="00DC1211" w:rsidRDefault="00DC1211" w:rsidP="00DC1211">
      <w:r>
        <w:t>15 - Jay: I'll need to verify that warehouse access code 0107 with an independent security audit before proceeding further.</w:t>
      </w:r>
    </w:p>
    <w:p w14:paraId="1F56534D" w14:textId="77777777" w:rsidR="00DC1211" w:rsidRDefault="00DC1211" w:rsidP="00DC1211">
      <w:r>
        <w:t xml:space="preserve">16 - Alice: Our legal team will coordinate with your auditors to provide full transparency </w:t>
      </w:r>
      <w:r>
        <w:lastRenderedPageBreak/>
        <w:t>while maintaining necessary security protocols.</w:t>
      </w:r>
    </w:p>
    <w:p w14:paraId="4DC67887" w14:textId="77777777" w:rsidR="00DC1211" w:rsidRDefault="00DC1211" w:rsidP="00DC1211">
      <w:r>
        <w:t>17 - Jay: I'll need to personally inspect the warehouse and review all financial records before any documents are signed.</w:t>
      </w:r>
    </w:p>
    <w:p w14:paraId="520ABECA" w14:textId="77777777" w:rsidR="00DC1211" w:rsidRDefault="00DC1211" w:rsidP="00DC1211">
      <w:r>
        <w:t>18 - Alice: I'll arrange for a comprehensive tour and financial review tomorrow morning to address all your verification needs.</w:t>
      </w:r>
    </w:p>
    <w:p w14:paraId="01462CDE" w14:textId="77777777" w:rsidR="00DC1211" w:rsidRDefault="00DC1211" w:rsidP="00DC1211">
      <w:r>
        <w:t>19 - Jay: I'll bring my forensic accountant and security specialist to the warehouse inspection tomorrow at 9 AM.</w:t>
      </w:r>
    </w:p>
    <w:p w14:paraId="7C34002F" w14:textId="77777777" w:rsidR="00DC1211" w:rsidRDefault="00DC1211" w:rsidP="00DC1211">
      <w:r>
        <w:t>20 - Alice: I'll ensure our team is prepared to welcome your specialists and provide complete access to all requested documentation and facilities.</w:t>
      </w:r>
    </w:p>
    <w:p w14:paraId="26D0E796" w14:textId="71F80C79" w:rsidR="00DC1211" w:rsidRDefault="00DC1211" w:rsidP="00DC1211">
      <w:pPr>
        <w:rPr>
          <w:rFonts w:hint="eastAsia"/>
        </w:rPr>
      </w:pPr>
      <w:r>
        <w:t>21 - Jay: I'll need to see your employee contracts and payroll records from the last six months before we proceed.</w:t>
      </w:r>
    </w:p>
    <w:sectPr w:rsidR="00DC12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211"/>
    <w:rsid w:val="00C83539"/>
    <w:rsid w:val="00DC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ED4991"/>
  <w15:chartTrackingRefBased/>
  <w15:docId w15:val="{BB169FF3-ECBF-5C4E-B193-FB4B8C7A9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12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1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12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12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12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121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12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12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12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12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1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1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12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121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12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12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12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12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12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1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12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12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1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12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12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12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1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12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1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2025-09-01T03:33:00Z</dcterms:created>
  <dcterms:modified xsi:type="dcterms:W3CDTF">2025-09-01T03:35:00Z</dcterms:modified>
</cp:coreProperties>
</file>