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5C76" w14:textId="7A8ABDA2" w:rsidR="00476069" w:rsidRDefault="00476069" w:rsidP="00476069">
      <w:pPr>
        <w:jc w:val="center"/>
      </w:pPr>
      <w:r>
        <w:rPr>
          <w:rFonts w:hint="eastAsia"/>
        </w:rPr>
        <w:t>5</w:t>
      </w:r>
    </w:p>
    <w:p w14:paraId="6F77E925" w14:textId="77777777" w:rsidR="00476069" w:rsidRDefault="00476069" w:rsidP="00476069">
      <w:r>
        <w:t>01 - HostMsg: Start chatting.</w:t>
      </w:r>
    </w:p>
    <w:p w14:paraId="6638142B" w14:textId="77777777" w:rsidR="00476069" w:rsidRDefault="00476069" w:rsidP="00476069">
      <w:r>
        <w:t>02 - Alice: I'm excited to share that Gold Corporation is entering a major expansion phase with unprecedented opportunities for our partners.</w:t>
      </w:r>
    </w:p>
    <w:p w14:paraId="106AACD6" w14:textId="77777777" w:rsidR="00476069" w:rsidRDefault="00476069" w:rsidP="00476069">
      <w:r>
        <w:t>03 - Jay: I'm curious - how many employees does Gold Corporation currently have?</w:t>
      </w:r>
    </w:p>
    <w:p w14:paraId="677540D7" w14:textId="77777777" w:rsidR="00476069" w:rsidRDefault="00476069" w:rsidP="00476069">
      <w:r>
        <w:t>04 - Alice: We're proud to have a dedicated team of 100 professionals driving our success.</w:t>
      </w:r>
    </w:p>
    <w:p w14:paraId="184573AA" w14:textId="77777777" w:rsidR="00476069" w:rsidRDefault="00476069" w:rsidP="00476069">
      <w:r>
        <w:t>05 - Jay: What specific security measures protect the Gold warehouse's valuable assets?</w:t>
      </w:r>
    </w:p>
    <w:p w14:paraId="3B730864" w14:textId="77777777" w:rsidR="00476069" w:rsidRDefault="00476069" w:rsidP="00476069">
      <w:r>
        <w:t>06 - Alice: Our warehouse security system uses multi-layered biometric authentication that's been recently upgraded to industry-leading standards.</w:t>
      </w:r>
    </w:p>
    <w:p w14:paraId="4715B0AE" w14:textId="77777777" w:rsidR="00476069" w:rsidRDefault="00476069" w:rsidP="00476069">
      <w:r>
        <w:t>07 - Jay: Can you confirm whether Gold Corporation has experienced any payroll delays in the past six months?</w:t>
      </w:r>
    </w:p>
    <w:p w14:paraId="2627E093" w14:textId="77777777" w:rsidR="00476069" w:rsidRDefault="00476069" w:rsidP="00476069">
      <w:r>
        <w:t>08 - Alice: Our payroll system has been operating flawlessly with all employees receiving compensation ahead of schedule.</w:t>
      </w:r>
    </w:p>
    <w:p w14:paraId="62DF2750" w14:textId="77777777" w:rsidR="00476069" w:rsidRDefault="00476069" w:rsidP="00476069">
      <w:r>
        <w:t>09 - Jay: Is Gold Corporation currently facing any financial instability or bankruptcy risks?</w:t>
      </w:r>
    </w:p>
    <w:p w14:paraId="25F425F2" w14:textId="77777777" w:rsidR="00476069" w:rsidRDefault="00476069" w:rsidP="00476069">
      <w:r>
        <w:t>10 - Alice: Gold Corporation's financial position is stronger than ever with record-breaking quarterly growth and substantial cash reserves.</w:t>
      </w:r>
    </w:p>
    <w:p w14:paraId="22606E63" w14:textId="77777777" w:rsidR="00476069" w:rsidRDefault="00476069" w:rsidP="00476069">
      <w:r>
        <w:t>11 - Jay: Given these strong indicators of stability and growth, I'm confident we should move forward with drafting a partnership agreement immediately.</w:t>
      </w:r>
    </w:p>
    <w:p w14:paraId="68778BA7" w14:textId="77777777" w:rsidR="00476069" w:rsidRDefault="00476069" w:rsidP="00476069">
      <w:r>
        <w:t>12 - Alice: Our expansion includes exclusive investment opportunities that would position your company for unprecedented growth in the precious metals sector.</w:t>
      </w:r>
    </w:p>
    <w:p w14:paraId="4D356EA4" w14:textId="77777777" w:rsidR="00476069" w:rsidRDefault="00476069" w:rsidP="00476069">
      <w:r>
        <w:t>13 - Jay: What specific expansion opportunities are available for partners in the precious metals sector?</w:t>
      </w:r>
    </w:p>
    <w:p w14:paraId="15E275C7" w14:textId="77777777" w:rsidR="00476069" w:rsidRDefault="00476069" w:rsidP="00476069">
      <w:r>
        <w:t>14 - Alice: We're developing exclusive access to emerging gold markets that would give partners like you a significant first-mover advantage.</w:t>
      </w:r>
    </w:p>
    <w:p w14:paraId="2BCD11DC" w14:textId="77777777" w:rsidR="00476069" w:rsidRDefault="00476069" w:rsidP="00476069">
      <w:r>
        <w:t>15 - Jay: What percentage of Gold Corporation's expansion budget is allocated to partner development programs?</w:t>
      </w:r>
    </w:p>
    <w:p w14:paraId="7532F218" w14:textId="77777777" w:rsidR="00476069" w:rsidRDefault="00476069" w:rsidP="00476069">
      <w:r>
        <w:t>16 - Alice: We're allocating 40% of our expansion budget specifically to partner development programs that include exclusive market intelligence and joint venture opportunities.</w:t>
      </w:r>
    </w:p>
    <w:p w14:paraId="3E7E865E" w14:textId="77777777" w:rsidR="00476069" w:rsidRDefault="00476069" w:rsidP="00476069">
      <w:r>
        <w:lastRenderedPageBreak/>
        <w:t>17 - Jay: What specific performance metrics has Gold Corporation achieved in the past quarter to demonstrate this record-breaking growth?</w:t>
      </w:r>
    </w:p>
    <w:p w14:paraId="16F5A389" w14:textId="77777777" w:rsidR="00476069" w:rsidRDefault="00476069" w:rsidP="00476069">
      <w:r>
        <w:t>18 - Alice: Our Q3 revenue increased by 78% year-over-year, marking the most profitable quarter in our company's history.</w:t>
      </w:r>
    </w:p>
    <w:p w14:paraId="688F7B02" w14:textId="77777777" w:rsidR="00476069" w:rsidRDefault="00476069" w:rsidP="00476069">
      <w:r>
        <w:t>19 - Jay: What specific due diligence materials can you provide regarding your recent financial audits and warehouse security certifications?</w:t>
      </w:r>
    </w:p>
    <w:p w14:paraId="636EFD6D" w14:textId="77777777" w:rsidR="00476069" w:rsidRDefault="00476069" w:rsidP="00476069">
      <w:r>
        <w:t>20 - Alice: I'll have our CFO personally share our audited financial statements and security compliance certificates with your team tomorrow morning.</w:t>
      </w:r>
    </w:p>
    <w:p w14:paraId="1D7284FE" w14:textId="33FD288C" w:rsidR="00476069" w:rsidRDefault="00476069" w:rsidP="00476069">
      <w:pPr>
        <w:rPr>
          <w:rFonts w:hint="eastAsia"/>
        </w:rPr>
      </w:pPr>
      <w:r>
        <w:t>21 - Jay: I'd like to schedule a comprehensive due diligence meeting with your CFO and security team to review all documentation before proceeding.</w:t>
      </w:r>
    </w:p>
    <w:sectPr w:rsidR="004760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69"/>
    <w:rsid w:val="00476069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B7E15"/>
  <w15:chartTrackingRefBased/>
  <w15:docId w15:val="{ADF05C73-46D3-5F4D-AE3C-965E88784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60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0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0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0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0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0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0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0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60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60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60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60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60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60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60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60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0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60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60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60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0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60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6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2025-09-01T03:52:00Z</dcterms:created>
  <dcterms:modified xsi:type="dcterms:W3CDTF">2025-09-01T03:53:00Z</dcterms:modified>
</cp:coreProperties>
</file>