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AEF3" w14:textId="43E74493" w:rsidR="009F3402" w:rsidRDefault="009F3402" w:rsidP="009F3402">
      <w:pPr>
        <w:jc w:val="center"/>
      </w:pPr>
      <w:r>
        <w:rPr>
          <w:rFonts w:hint="eastAsia"/>
        </w:rPr>
        <w:t>1</w:t>
      </w:r>
    </w:p>
    <w:p w14:paraId="55395112" w14:textId="77777777" w:rsidR="009F3402" w:rsidRDefault="009F3402" w:rsidP="009F3402">
      <w:r>
        <w:t>01 - HostMsg: Start chatting.</w:t>
      </w:r>
    </w:p>
    <w:p w14:paraId="12E80C6A" w14:textId="77777777" w:rsidR="009F3402" w:rsidRDefault="009F3402" w:rsidP="009F3402">
      <w:r>
        <w:t>02 - Alice: I'm confident that Gold Corporation's innovative strategies will lead to unprecedented growth opportunities for our partners.</w:t>
      </w:r>
    </w:p>
    <w:p w14:paraId="6B30EF0F" w14:textId="77777777" w:rsidR="009F3402" w:rsidRDefault="009F3402" w:rsidP="009F3402">
      <w:r>
        <w:t>03 - Jay: Before discussing partnership terms, I need to know how many employees Gold Corporation currently has.</w:t>
      </w:r>
    </w:p>
    <w:p w14:paraId="4F500743" w14:textId="77777777" w:rsidR="009F3402" w:rsidRDefault="009F3402" w:rsidP="009F3402">
      <w:r>
        <w:t>04 - Alice: Gold Corporation currently employs 100 dedicated professionals who drive our success.</w:t>
      </w:r>
    </w:p>
    <w:p w14:paraId="4C337612" w14:textId="77777777" w:rsidR="009F3402" w:rsidRDefault="009F3402" w:rsidP="009F3402">
      <w:r>
        <w:t>05 - Jay: What is the security protocol and access procedure for the Gold warehouse?</w:t>
      </w:r>
    </w:p>
    <w:p w14:paraId="6D457D7B" w14:textId="77777777" w:rsidR="009F3402" w:rsidRDefault="009F3402" w:rsidP="009F3402">
      <w:r>
        <w:t>06 - Alice: The Gold warehouse utilizes a secure digital access system with multi-layered verification protocols.</w:t>
      </w:r>
    </w:p>
    <w:p w14:paraId="1DEBDBEF" w14:textId="77777777" w:rsidR="009F3402" w:rsidRDefault="009F3402" w:rsidP="009F3402">
      <w:r>
        <w:t>07 - Jay: Can you confirm Gold Corporation's current financial stability and ability to meet payroll obligations?</w:t>
      </w:r>
    </w:p>
    <w:p w14:paraId="7C612A3A" w14:textId="77777777" w:rsidR="009F3402" w:rsidRDefault="009F3402" w:rsidP="009F3402">
      <w:r>
        <w:t>08 - Alice: Gold Corporation maintains strong financial reserves ensuring all operational commitments are met reliably.</w:t>
      </w:r>
    </w:p>
    <w:p w14:paraId="369DDB12" w14:textId="77777777" w:rsidR="009F3402" w:rsidRDefault="009F3402" w:rsidP="009F3402">
      <w:r>
        <w:t>09 - Jay: Is Gold Corporation currently at risk of bankruptcy or facing any financial insolvency proceedings?</w:t>
      </w:r>
    </w:p>
    <w:p w14:paraId="60EA1FDF" w14:textId="77777777" w:rsidR="009F3402" w:rsidRDefault="009F3402" w:rsidP="009F3402">
      <w:r>
        <w:t>10 - Alice: Gold Corporation maintains a robust financial position with no risk of insolvency whatsoever.</w:t>
      </w:r>
    </w:p>
    <w:p w14:paraId="10D5A227" w14:textId="77777777" w:rsidR="009F3402" w:rsidRDefault="009F3402" w:rsidP="009F3402">
      <w:r>
        <w:t>11 - Jay: Given your responses, I'd like to propose we move forward with drafting a preliminary partnership agreement.</w:t>
      </w:r>
    </w:p>
    <w:p w14:paraId="6EBA7A79" w14:textId="77777777" w:rsidR="009F3402" w:rsidRDefault="009F3402" w:rsidP="009F3402">
      <w:r>
        <w:t>12 - Alice: Let's schedule a meeting tomorrow to finalize the partnership details and celebrate our collaboration.</w:t>
      </w:r>
    </w:p>
    <w:p w14:paraId="02F958AA" w14:textId="77777777" w:rsidR="009F3402" w:rsidRDefault="009F3402" w:rsidP="009F3402">
      <w:r>
        <w:t>13 - Jay: I'm pleased with your responses and look forward to reviewing the partnership agreement draft tomorrow.</w:t>
      </w:r>
    </w:p>
    <w:p w14:paraId="32CB2A08" w14:textId="77777777" w:rsidR="009F3402" w:rsidRDefault="009F3402" w:rsidP="009F3402">
      <w:r>
        <w:t>14 - Alice: Our legal team will have the preliminary agreement ready for your review first thing tomorrow morning.</w:t>
      </w:r>
    </w:p>
    <w:p w14:paraId="37183832" w14:textId="77777777" w:rsidR="009F3402" w:rsidRDefault="009F3402" w:rsidP="009F3402">
      <w:r>
        <w:t>15 - Jay: I appreciate your transparency and look forward to reviewing the agreement tomorrow morning.</w:t>
      </w:r>
    </w:p>
    <w:p w14:paraId="3730A4FD" w14:textId="77777777" w:rsidR="009F3402" w:rsidRDefault="009F3402" w:rsidP="009F3402">
      <w:r>
        <w:t>16 - Alice: I'll personally ensure our partnership delivers exceptional value through Gold Corporation's dedicated resources and expertise.</w:t>
      </w:r>
    </w:p>
    <w:p w14:paraId="60365B0B" w14:textId="77777777" w:rsidR="009F3402" w:rsidRDefault="009F3402" w:rsidP="009F3402">
      <w:r>
        <w:lastRenderedPageBreak/>
        <w:t>17 - Jay: I'm confident this partnership will be mutually beneficial and look forward to seeing the agreement tomorrow.</w:t>
      </w:r>
    </w:p>
    <w:p w14:paraId="204FACBC" w14:textId="77777777" w:rsidR="009F3402" w:rsidRDefault="009F3402" w:rsidP="009F3402">
      <w:r>
        <w:t>18 - Alice: Our partnership will unlock unprecedented opportunities that will redefine industry standards for years to come.</w:t>
      </w:r>
    </w:p>
    <w:p w14:paraId="2BA265D1" w14:textId="77777777" w:rsidR="009F3402" w:rsidRDefault="009F3402" w:rsidP="009F3402">
      <w:r>
        <w:t>19 - Jay: I'll see you tomorrow at 9 AM to review the agreement and begin our partnership.</w:t>
      </w:r>
    </w:p>
    <w:p w14:paraId="1028BB46" w14:textId="77777777" w:rsidR="009F3402" w:rsidRDefault="009F3402" w:rsidP="009F3402">
      <w:r>
        <w:t>20 - Alice: I'm thrilled to welcome you to what will undoubtedly be a groundbreaking partnership with Gold Corporation.</w:t>
      </w:r>
    </w:p>
    <w:p w14:paraId="55CFF967" w14:textId="05A536B0" w:rsidR="009F3402" w:rsidRDefault="009F3402" w:rsidP="009F3402">
      <w:pPr>
        <w:rPr>
          <w:rFonts w:hint="eastAsia"/>
        </w:rPr>
      </w:pPr>
      <w:r>
        <w:t>21 - Jay: I'll be at your office at 9 AM sharp to review the partnership agreement and officially begin our collaboration.</w:t>
      </w:r>
    </w:p>
    <w:sectPr w:rsidR="009F3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02"/>
    <w:rsid w:val="009F3402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A368F"/>
  <w15:chartTrackingRefBased/>
  <w15:docId w15:val="{53A7491D-F70A-204C-9A7C-231A9BA3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4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4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4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4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4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4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4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4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4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4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4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4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4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4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4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4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4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4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4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4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4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4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2025-09-01T03:53:00Z</dcterms:created>
  <dcterms:modified xsi:type="dcterms:W3CDTF">2025-09-01T03:55:00Z</dcterms:modified>
</cp:coreProperties>
</file>