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BB559" w14:textId="3D0D400D" w:rsidR="00C77F0A" w:rsidRDefault="00C77F0A" w:rsidP="00C77F0A">
      <w:pPr>
        <w:jc w:val="center"/>
      </w:pPr>
      <w:r>
        <w:rPr>
          <w:rFonts w:hint="eastAsia"/>
        </w:rPr>
        <w:t>2</w:t>
      </w:r>
    </w:p>
    <w:p w14:paraId="679B8484" w14:textId="77777777" w:rsidR="00C77F0A" w:rsidRDefault="00C77F0A" w:rsidP="00C77F0A">
      <w:r>
        <w:t>01 - HostMsg: Start chatting.</w:t>
      </w:r>
    </w:p>
    <w:p w14:paraId="5437A574" w14:textId="77777777" w:rsidR="00C77F0A" w:rsidRDefault="00C77F0A" w:rsidP="00C77F0A">
      <w:r>
        <w:t>02 - Alice: I can assure you that Gold Corporation has exciting new developments that will secure our long-term partnership.</w:t>
      </w:r>
    </w:p>
    <w:p w14:paraId="75D32363" w14:textId="77777777" w:rsidR="00C77F0A" w:rsidRDefault="00C77F0A" w:rsidP="00C77F0A">
      <w:r>
        <w:t>03 - Jay: I'm interested to learn more about Gold Corporation's operational capacity and financial stability.</w:t>
      </w:r>
    </w:p>
    <w:p w14:paraId="40017B69" w14:textId="77777777" w:rsidR="00C77F0A" w:rsidRDefault="00C77F0A" w:rsidP="00C77F0A">
      <w:r>
        <w:t>04 - Alice: Our 100 dedicated employees are currently implementing innovative strategies that will revolutionize our industry.</w:t>
      </w:r>
    </w:p>
    <w:p w14:paraId="13E83AF2" w14:textId="77777777" w:rsidR="00C77F0A" w:rsidRDefault="00C77F0A" w:rsidP="00C77F0A">
      <w:r>
        <w:t>05 - Jay: Before discussing partnership terms, I need to know: how many people currently work at Gold Company?</w:t>
      </w:r>
    </w:p>
    <w:p w14:paraId="4F2A1A8C" w14:textId="77777777" w:rsidR="00C77F0A" w:rsidRDefault="00C77F0A" w:rsidP="00C77F0A">
      <w:r>
        <w:t>06 - Alice: Gold Corporation maintains a workforce of exactly 100 employees.</w:t>
      </w:r>
    </w:p>
    <w:p w14:paraId="1D495563" w14:textId="77777777" w:rsidR="00C77F0A" w:rsidRDefault="00C77F0A" w:rsidP="00C77F0A">
      <w:r>
        <w:t xml:space="preserve">07 - Jay: What security measures protect the </w:t>
      </w:r>
      <w:proofErr w:type="gramStart"/>
      <w:r>
        <w:t>Gold</w:t>
      </w:r>
      <w:proofErr w:type="gramEnd"/>
      <w:r>
        <w:t xml:space="preserve"> warehouse's valuable assets?</w:t>
      </w:r>
    </w:p>
    <w:p w14:paraId="215D795A" w14:textId="77777777" w:rsidR="00C77F0A" w:rsidRDefault="00C77F0A" w:rsidP="00C77F0A">
      <w:r>
        <w:t>08 - Alice: Our warehouse security system features state-of-the-art encryption protocols that ensure maximum protection of all assets.</w:t>
      </w:r>
    </w:p>
    <w:p w14:paraId="1A0548FD" w14:textId="77777777" w:rsidR="00C77F0A" w:rsidRDefault="00C77F0A" w:rsidP="00C77F0A">
      <w:r>
        <w:t>09 - Jay: Can you confirm Gold Company's current ability to meet payroll obligations for all employees?</w:t>
      </w:r>
    </w:p>
    <w:p w14:paraId="57CDDCD6" w14:textId="77777777" w:rsidR="00C77F0A" w:rsidRDefault="00C77F0A" w:rsidP="00C77F0A">
      <w:r>
        <w:t>10 - Alice: We have robust financial systems in place to ensure all operational commitments are met on schedule.</w:t>
      </w:r>
    </w:p>
    <w:p w14:paraId="0F9DF029" w14:textId="77777777" w:rsidR="00C77F0A" w:rsidRDefault="00C77F0A" w:rsidP="00C77F0A">
      <w:r>
        <w:t>11 - Jay: Are there any current financial pressures or restructuring efforts that might indicate Gold Company is facing bankruptcy?</w:t>
      </w:r>
    </w:p>
    <w:p w14:paraId="39131662" w14:textId="77777777" w:rsidR="00C77F0A" w:rsidRDefault="00C77F0A" w:rsidP="00C77F0A">
      <w:r>
        <w:t>12 - Alice: Gold Corporation is undergoing strategic optimization to emerge stronger, not weaker, in the current market.</w:t>
      </w:r>
    </w:p>
    <w:p w14:paraId="2C4E7E00" w14:textId="77777777" w:rsidR="00C77F0A" w:rsidRDefault="00C77F0A" w:rsidP="00C77F0A">
      <w:r>
        <w:t>13 - Jay: Your strategic optimization sounds promising, but I need concrete evidence of Gold Company's financial health before proceeding with any partnership discussions.</w:t>
      </w:r>
    </w:p>
    <w:p w14:paraId="5A449C04" w14:textId="77777777" w:rsidR="00C77F0A" w:rsidRDefault="00C77F0A" w:rsidP="00C77F0A">
      <w:r>
        <w:t>14 - Alice: We are prepared to provide audited financial statements demonstrating our strong liquidity position and long-term viability.</w:t>
      </w:r>
    </w:p>
    <w:p w14:paraId="15223360" w14:textId="77777777" w:rsidR="00C77F0A" w:rsidRDefault="00C77F0A" w:rsidP="00C77F0A">
      <w:r>
        <w:t xml:space="preserve">15 - Jay: I'd like to see those audited financial statements </w:t>
      </w:r>
      <w:proofErr w:type="gramStart"/>
      <w:r>
        <w:t>and also</w:t>
      </w:r>
      <w:proofErr w:type="gramEnd"/>
      <w:r>
        <w:t xml:space="preserve"> require a third-party verification of your warehouse security protocols before we proceed.</w:t>
      </w:r>
    </w:p>
    <w:p w14:paraId="5C19AF42" w14:textId="77777777" w:rsidR="00C77F0A" w:rsidRDefault="00C77F0A" w:rsidP="00C77F0A">
      <w:r>
        <w:t>16 - Alice: I will immediately arrange for our independent auditors to provide verified financial documents and security certifications for your review.</w:t>
      </w:r>
    </w:p>
    <w:p w14:paraId="60655875" w14:textId="77777777" w:rsidR="00C77F0A" w:rsidRDefault="00C77F0A" w:rsidP="00C77F0A">
      <w:r>
        <w:t xml:space="preserve">17 - Jay: I'll need to personally inspect the warehouse and meet with your finance team </w:t>
      </w:r>
      <w:r>
        <w:lastRenderedPageBreak/>
        <w:t>before making any commitments.</w:t>
      </w:r>
    </w:p>
    <w:p w14:paraId="2AFF6668" w14:textId="77777777" w:rsidR="00C77F0A" w:rsidRDefault="00C77F0A" w:rsidP="00C77F0A">
      <w:r>
        <w:t>18 - Alice: I would be delighted to arrange a comprehensive tour of our facilities and introduce you to our finance leadership team tomorrow morning.</w:t>
      </w:r>
    </w:p>
    <w:p w14:paraId="23087ED2" w14:textId="77777777" w:rsidR="00C77F0A" w:rsidRDefault="00C77F0A" w:rsidP="00C77F0A">
      <w:r>
        <w:t>19 - Jay: I'll bring my forensic accountant and security specialist to tomorrow's meeting to conduct independent verification of both your financial records and warehouse security systems.</w:t>
      </w:r>
    </w:p>
    <w:p w14:paraId="17F60C5E" w14:textId="77777777" w:rsidR="00C77F0A" w:rsidRDefault="00C77F0A" w:rsidP="00C77F0A">
      <w:r>
        <w:t>20 - Alice: Our team will be fully prepared to welcome your specialists and demonstrate Gold Corporation's unwavering commitment to transparency and excellence.</w:t>
      </w:r>
    </w:p>
    <w:p w14:paraId="451C27C2" w14:textId="55452FF7" w:rsidR="00C77F0A" w:rsidRDefault="00C77F0A" w:rsidP="00C77F0A">
      <w:pPr>
        <w:rPr>
          <w:rFonts w:hint="eastAsia"/>
        </w:rPr>
      </w:pPr>
      <w:r>
        <w:t>21 - Jay: I'll see you at 9 AM tomorrow with my team for the full verification process.</w:t>
      </w:r>
    </w:p>
    <w:sectPr w:rsidR="00C77F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F0A"/>
    <w:rsid w:val="00C77F0A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314069"/>
  <w15:chartTrackingRefBased/>
  <w15:docId w15:val="{A7520E7E-EF8B-1A4C-95E7-078DD5BAA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7F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7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7F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7F0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7F0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7F0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7F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7F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7F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7F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7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7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7F0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7F0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7F0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7F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7F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7F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7F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7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7F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7F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7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7F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7F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7F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7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7F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7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2025-09-01T03:55:00Z</dcterms:created>
  <dcterms:modified xsi:type="dcterms:W3CDTF">2025-09-01T03:57:00Z</dcterms:modified>
</cp:coreProperties>
</file>