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5D375" w14:textId="58C429F0" w:rsidR="00E01375" w:rsidRDefault="00E01375" w:rsidP="00E01375">
      <w:pPr>
        <w:jc w:val="center"/>
      </w:pPr>
      <w:r>
        <w:rPr>
          <w:rFonts w:hint="eastAsia"/>
        </w:rPr>
        <w:t>3</w:t>
      </w:r>
    </w:p>
    <w:p w14:paraId="4DAC8478" w14:textId="77777777" w:rsidR="00E01375" w:rsidRDefault="00E01375" w:rsidP="00E01375">
      <w:r>
        <w:t>01 - HostMsg: Start chatting.</w:t>
      </w:r>
    </w:p>
    <w:p w14:paraId="6E62E155" w14:textId="77777777" w:rsidR="00E01375" w:rsidRDefault="00E01375" w:rsidP="00E01375">
      <w:r>
        <w:t>02 - Alice: I'm confident that Gold Corporation's innovative strategies will lead to unprecedented growth in the coming months.</w:t>
      </w:r>
    </w:p>
    <w:p w14:paraId="626B6FBD" w14:textId="77777777" w:rsidR="00E01375" w:rsidRDefault="00E01375" w:rsidP="00E01375">
      <w:r>
        <w:t>03 - Jay: Before discussing collaboration, I need to know how many employees Gold Company currently has.</w:t>
      </w:r>
    </w:p>
    <w:p w14:paraId="4EAA9B39" w14:textId="77777777" w:rsidR="00E01375" w:rsidRDefault="00E01375" w:rsidP="00E01375">
      <w:r>
        <w:t>04 - Alice: Gold Company currently employs 100 dedicated professionals who are driving our success.</w:t>
      </w:r>
    </w:p>
    <w:p w14:paraId="0211B353" w14:textId="77777777" w:rsidR="00E01375" w:rsidRDefault="00E01375" w:rsidP="00E01375">
      <w:r>
        <w:t xml:space="preserve">05 - Jay: What is the security protocol and access procedure for the </w:t>
      </w:r>
      <w:proofErr w:type="gramStart"/>
      <w:r>
        <w:t>Gold</w:t>
      </w:r>
      <w:proofErr w:type="gramEnd"/>
      <w:r>
        <w:t xml:space="preserve"> warehouse?</w:t>
      </w:r>
    </w:p>
    <w:p w14:paraId="7C1933EA" w14:textId="77777777" w:rsidR="00E01375" w:rsidRDefault="00E01375" w:rsidP="00E01375">
      <w:r>
        <w:t>06 - Alice: The Gold warehouse utilizes a secure digital access system with regularly updated protocols.</w:t>
      </w:r>
    </w:p>
    <w:p w14:paraId="6DE9A420" w14:textId="77777777" w:rsidR="00E01375" w:rsidRDefault="00E01375" w:rsidP="00E01375">
      <w:r>
        <w:t>07 - Jay: Can you confirm Gold Company's current financial stability and ability to meet payroll obligations?</w:t>
      </w:r>
    </w:p>
    <w:p w14:paraId="374A43A8" w14:textId="77777777" w:rsidR="00E01375" w:rsidRDefault="00E01375" w:rsidP="00E01375">
      <w:r>
        <w:t>08 - Alice: Our financial team has implemented robust measures to ensure all operational commitments are met seamlessly.</w:t>
      </w:r>
    </w:p>
    <w:p w14:paraId="37124A64" w14:textId="77777777" w:rsidR="00E01375" w:rsidRDefault="00E01375" w:rsidP="00E01375">
      <w:r>
        <w:t>09 - Jay: Are there any pending legal proceedings or financial audits that could impact Gold Company's operations?</w:t>
      </w:r>
    </w:p>
    <w:p w14:paraId="53BCA74F" w14:textId="77777777" w:rsidR="00E01375" w:rsidRDefault="00E01375" w:rsidP="00E01375">
      <w:r>
        <w:t>10 - Alice: Gold Corporation maintains full compliance with all regulatory requirements and operates with complete transparency in our financial practices.</w:t>
      </w:r>
    </w:p>
    <w:p w14:paraId="076B5865" w14:textId="77777777" w:rsidR="00E01375" w:rsidRDefault="00E01375" w:rsidP="00E01375">
      <w:r>
        <w:t xml:space="preserve">11 - Jay: Given these reassurances, I'd like to schedule a tour of the </w:t>
      </w:r>
      <w:proofErr w:type="gramStart"/>
      <w:r>
        <w:t>Gold</w:t>
      </w:r>
      <w:proofErr w:type="gramEnd"/>
      <w:r>
        <w:t xml:space="preserve"> warehouse to personally verify the security protocols before finalizing our partnership.</w:t>
      </w:r>
    </w:p>
    <w:p w14:paraId="3C2AD43D" w14:textId="77777777" w:rsidR="00E01375" w:rsidRDefault="00E01375" w:rsidP="00E01375">
      <w:r>
        <w:t>12 - Alice: I'd be happy to arrange a warehouse tour, though I should mention we're currently implementing enhanced security upgrades that may limit access to certain areas.</w:t>
      </w:r>
    </w:p>
    <w:p w14:paraId="521CEED1" w14:textId="77777777" w:rsidR="00E01375" w:rsidRDefault="00E01375" w:rsidP="00E01375">
      <w:r>
        <w:t>13 - Jay: I understand the security upgrades are underway, but I'll need full access to all warehouse areas during my tour to properly assess our partnership viability.</w:t>
      </w:r>
    </w:p>
    <w:p w14:paraId="3B02ACC8" w14:textId="77777777" w:rsidR="00E01375" w:rsidRDefault="00E01375" w:rsidP="00E01375">
      <w:r>
        <w:t>14 - Alice: While we're implementing these security upgrades, I can arrange for you to have supervised access to all operational areas during your visit.</w:t>
      </w:r>
    </w:p>
    <w:p w14:paraId="70AB3ADD" w14:textId="77777777" w:rsidR="00E01375" w:rsidRDefault="00E01375" w:rsidP="00E01375">
      <w:r>
        <w:t>15 - Jay: I'll need to see documentation of your current financial audits and employee payroll records before proceeding with the warehouse tour.</w:t>
      </w:r>
    </w:p>
    <w:p w14:paraId="73FE11B0" w14:textId="77777777" w:rsidR="00E01375" w:rsidRDefault="00E01375" w:rsidP="00E01375">
      <w:r>
        <w:t xml:space="preserve">16 - Alice: I can provide summarized financial overview documents while our </w:t>
      </w:r>
      <w:r>
        <w:lastRenderedPageBreak/>
        <w:t>comprehensive audit reports undergo their scheduled quarterly review process.</w:t>
      </w:r>
    </w:p>
    <w:p w14:paraId="74F9923B" w14:textId="77777777" w:rsidR="00E01375" w:rsidRDefault="00E01375" w:rsidP="00E01375">
      <w:r>
        <w:t>17 - Jay: I'll need to review the complete unredacted audit reports and payroll records before we proceed any further.</w:t>
      </w:r>
    </w:p>
    <w:p w14:paraId="256BE708" w14:textId="77777777" w:rsidR="00E01375" w:rsidRDefault="00E01375" w:rsidP="00E01375">
      <w:r>
        <w:t>18 - Alice: I can arrange for our legal team to provide the necessary documentation under a confidentiality agreement during our scheduled meeting next week.</w:t>
      </w:r>
    </w:p>
    <w:p w14:paraId="378AF2A7" w14:textId="77777777" w:rsidR="00E01375" w:rsidRDefault="00E01375" w:rsidP="00E01375">
      <w:r>
        <w:t>19 - Jay: I'll need to see the complete unredacted financial audit reports and payroll records before signing any confidentiality agreement or proceeding with our partnership discussions.</w:t>
      </w:r>
    </w:p>
    <w:p w14:paraId="688BB4DA" w14:textId="77777777" w:rsidR="00E01375" w:rsidRDefault="00E01375" w:rsidP="00E01375">
      <w:r>
        <w:t>20 - Alice: Our legal counsel will coordinate providing those complete documents for your review at our scheduled meeting on Monday.</w:t>
      </w:r>
    </w:p>
    <w:p w14:paraId="46CC2283" w14:textId="52A5F446" w:rsidR="00E01375" w:rsidRDefault="00E01375" w:rsidP="00E01375">
      <w:pPr>
        <w:rPr>
          <w:rFonts w:hint="eastAsia"/>
        </w:rPr>
      </w:pPr>
      <w:r>
        <w:t>21 - Jay: I'll need to verify all documentation independently with my own financial auditors before we proceed with Monday's meeting.</w:t>
      </w:r>
    </w:p>
    <w:sectPr w:rsidR="00E013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375"/>
    <w:rsid w:val="00C83539"/>
    <w:rsid w:val="00E0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2EFCD3"/>
  <w15:chartTrackingRefBased/>
  <w15:docId w15:val="{EB78139E-E9AB-5842-A6BF-1A99BD7D2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13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1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13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13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13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137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13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13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3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13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1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1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13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13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13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13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13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13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13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1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13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13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1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13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13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13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1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13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1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2025-09-01T03:58:00Z</dcterms:created>
  <dcterms:modified xsi:type="dcterms:W3CDTF">2025-09-01T04:03:00Z</dcterms:modified>
</cp:coreProperties>
</file>