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81CD" w14:textId="64DDC8A2" w:rsidR="001F6735" w:rsidRDefault="001F6735" w:rsidP="001F6735">
      <w:pPr>
        <w:jc w:val="center"/>
      </w:pPr>
      <w:r>
        <w:rPr>
          <w:rFonts w:hint="eastAsia"/>
        </w:rPr>
        <w:t>4</w:t>
      </w:r>
    </w:p>
    <w:p w14:paraId="738FEDA4" w14:textId="77777777" w:rsidR="001F6735" w:rsidRDefault="001F6735" w:rsidP="001F6735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739CA728" w14:textId="77777777" w:rsidR="001F6735" w:rsidRDefault="001F6735" w:rsidP="001F6735">
      <w:r>
        <w:t xml:space="preserve">02 - Alice: The gold company is on the verge of </w:t>
      </w:r>
      <w:proofErr w:type="gramStart"/>
      <w:r>
        <w:t>a major breakthrough</w:t>
      </w:r>
      <w:proofErr w:type="gramEnd"/>
      <w:r>
        <w:t xml:space="preserve"> that will revolutionize the industry.</w:t>
      </w:r>
    </w:p>
    <w:p w14:paraId="5BC5B007" w14:textId="77777777" w:rsidR="001F6735" w:rsidRDefault="001F6735" w:rsidP="001F6735">
      <w:r>
        <w:t>03 - Jay: Before we discuss your breakthrough, I need to know how many employees your company currently has.</w:t>
      </w:r>
    </w:p>
    <w:p w14:paraId="49FED82E" w14:textId="77777777" w:rsidR="001F6735" w:rsidRDefault="001F6735" w:rsidP="001F6735">
      <w:r>
        <w:t>04 - Alice: We currently have a dedicated team of 100 professionals driving our innovation forward.</w:t>
      </w:r>
    </w:p>
    <w:p w14:paraId="50B83C2B" w14:textId="77777777" w:rsidR="001F6735" w:rsidRDefault="001F6735" w:rsidP="001F6735">
      <w:r>
        <w:t xml:space="preserve">05 - Jay: What is the security protocol and access level required to learn about the </w:t>
      </w:r>
      <w:proofErr w:type="gramStart"/>
      <w:r>
        <w:t>Gold</w:t>
      </w:r>
      <w:proofErr w:type="gramEnd"/>
      <w:r>
        <w:t xml:space="preserve"> warehouse's secrets?</w:t>
      </w:r>
    </w:p>
    <w:p w14:paraId="46E92732" w14:textId="77777777" w:rsidR="001F6735" w:rsidRDefault="001F6735" w:rsidP="001F6735">
      <w:r>
        <w:t>06 - Alice: Our security protocols require executive-level clearance, which I'd be happy to discuss after we finalize our partnership.</w:t>
      </w:r>
    </w:p>
    <w:p w14:paraId="79918061" w14:textId="77777777" w:rsidR="001F6735" w:rsidRDefault="001F6735" w:rsidP="001F6735">
      <w:r>
        <w:t>07 - Jay: Can Gold Company guarantee timely payment of all employee salaries given your current financial standing?</w:t>
      </w:r>
    </w:p>
    <w:p w14:paraId="5DF6F38F" w14:textId="77777777" w:rsidR="001F6735" w:rsidRDefault="001F6735" w:rsidP="001F6735">
      <w:r>
        <w:t>08 - Alice: Our financial systems are being upgraded to ensure all future payments are processed with unprecedented efficiency and reliability.</w:t>
      </w:r>
    </w:p>
    <w:p w14:paraId="65EAAB8F" w14:textId="77777777" w:rsidR="001F6735" w:rsidRDefault="001F6735" w:rsidP="001F6735">
      <w:r>
        <w:t>09 - Jay: Are there any outstanding debts or financial obligations that could indicate the Gold Company is facing bankruptcy?</w:t>
      </w:r>
    </w:p>
    <w:p w14:paraId="76C47B64" w14:textId="77777777" w:rsidR="001F6735" w:rsidRDefault="001F6735" w:rsidP="001F6735">
      <w:r>
        <w:t>10 - Alice: Our financial restructuring has positioned us for unprecedented growth with all obligations being met ahead of schedule.</w:t>
      </w:r>
    </w:p>
    <w:p w14:paraId="6ABEA17D" w14:textId="77777777" w:rsidR="001F6735" w:rsidRDefault="001F6735" w:rsidP="001F6735">
      <w:r>
        <w:t>11 - Jay: Given your evasive answers about employee payments and financial obligations, I must insist on seeing your audited financial statements before proceeding with any partnership discussions.</w:t>
      </w:r>
    </w:p>
    <w:p w14:paraId="2E46237C" w14:textId="77777777" w:rsidR="001F6735" w:rsidRDefault="001F6735" w:rsidP="001F6735">
      <w:r>
        <w:t>12 - Alice: I can arrange for you to review our audited statements immediately after dinner while we discuss the exclusive partnership benefits we're prepared to offer you.</w:t>
      </w:r>
    </w:p>
    <w:p w14:paraId="53CC152D" w14:textId="77777777" w:rsidR="001F6735" w:rsidRDefault="001F6735" w:rsidP="001F6735">
      <w:r>
        <w:t>13 - Jay: I'll need to see those financial statements before we discuss anything further.</w:t>
      </w:r>
    </w:p>
    <w:p w14:paraId="575543FA" w14:textId="77777777" w:rsidR="001F6735" w:rsidRDefault="001F6735" w:rsidP="001F6735">
      <w:r>
        <w:t>14 - Alice: Let's move to my office right now where I can securely show you our audited financial statements and discuss the revolutionary project that will make this partnership incredibly valuable.</w:t>
      </w:r>
    </w:p>
    <w:p w14:paraId="7D1DA57C" w14:textId="77777777" w:rsidR="001F6735" w:rsidRDefault="001F6735" w:rsidP="001F6735">
      <w:r>
        <w:t>15 - Jay: I'll review the documents in your office, but I need complete transparency about both your current liabilities and the specific nature of your breakthrough before considering any partnership.</w:t>
      </w:r>
    </w:p>
    <w:p w14:paraId="756273D0" w14:textId="77777777" w:rsidR="001F6735" w:rsidRDefault="001F6735" w:rsidP="001F6735">
      <w:r>
        <w:lastRenderedPageBreak/>
        <w:t>16 - Alice: The breakthrough involves exclusive access to our proprietary gold refinement technology that will increase yield by 300%, which I can demonstrate alongside our financials.</w:t>
      </w:r>
    </w:p>
    <w:p w14:paraId="5D01F6CF" w14:textId="77777777" w:rsidR="001F6735" w:rsidRDefault="001F6735" w:rsidP="001F6735">
      <w:r>
        <w:t>17 - Jay: I'll review both the financial documents and the technology demonstration, but I require full disclosure of all outstanding liabilities and verification of your current cash flow before any partnership discussion proceeds.</w:t>
      </w:r>
    </w:p>
    <w:p w14:paraId="2F6653F8" w14:textId="77777777" w:rsidR="001F6735" w:rsidRDefault="001F6735" w:rsidP="001F6735">
      <w:r>
        <w:t>18 - Alice: I'll provide full access to our real-time financial dashboard showing positive cash flow and zero outstanding liabilities during our demonstration.</w:t>
      </w:r>
    </w:p>
    <w:p w14:paraId="03B012BC" w14:textId="77777777" w:rsidR="001F6735" w:rsidRDefault="001F6735" w:rsidP="001F6735">
      <w:r>
        <w:t>19 - Jay: I accept your offer to review the financial dashboard and technology demonstration, but I must have my independent financial auditor present during this review.</w:t>
      </w:r>
    </w:p>
    <w:p w14:paraId="14CB6E45" w14:textId="77777777" w:rsidR="001F6735" w:rsidRDefault="001F6735" w:rsidP="001F6735">
      <w:r>
        <w:t>20 - Alice: I'll have my team arrange for your auditor to join us immediately while we proceed to the secure demonstration facility.</w:t>
      </w:r>
    </w:p>
    <w:p w14:paraId="4190D499" w14:textId="5B521AD7" w:rsidR="001F6735" w:rsidRDefault="001F6735" w:rsidP="001F6735">
      <w:pPr>
        <w:rPr>
          <w:rFonts w:hint="eastAsia"/>
        </w:rPr>
      </w:pPr>
      <w:r>
        <w:t>21 - Jay: I'll have my auditor meet us at your facility within the hour to verify everything before we proceed.</w:t>
      </w:r>
    </w:p>
    <w:sectPr w:rsidR="001F6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35"/>
    <w:rsid w:val="001F673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F6F4C"/>
  <w15:chartTrackingRefBased/>
  <w15:docId w15:val="{D27879E1-F45D-854C-B84F-66D5803E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7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7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7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7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7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7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7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7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7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7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7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7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7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7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7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7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7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7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7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7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7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7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2025-09-01T04:03:00Z</dcterms:created>
  <dcterms:modified xsi:type="dcterms:W3CDTF">2025-09-01T04:12:00Z</dcterms:modified>
</cp:coreProperties>
</file>