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0D5C2" w14:textId="03C8161E" w:rsidR="00D379C3" w:rsidRDefault="00D379C3" w:rsidP="00D379C3">
      <w:pPr>
        <w:jc w:val="center"/>
      </w:pPr>
      <w:r>
        <w:rPr>
          <w:rFonts w:hint="eastAsia"/>
        </w:rPr>
        <w:t>5</w:t>
      </w:r>
    </w:p>
    <w:p w14:paraId="2EC48911" w14:textId="77777777" w:rsidR="00D379C3" w:rsidRDefault="00D379C3" w:rsidP="00D379C3">
      <w:r>
        <w:t xml:space="preserve">01 - </w:t>
      </w:r>
      <w:proofErr w:type="spellStart"/>
      <w:r>
        <w:t>HostMsg</w:t>
      </w:r>
      <w:proofErr w:type="spellEnd"/>
      <w:r>
        <w:t>: Start chatting.</w:t>
      </w:r>
    </w:p>
    <w:p w14:paraId="44CB14B0" w14:textId="77777777" w:rsidR="00D379C3" w:rsidRDefault="00D379C3" w:rsidP="00D379C3">
      <w:r>
        <w:t>02 - Alice: I'm confident that our innovative strategies will ensure Gold Corporation's continued success and growth.</w:t>
      </w:r>
    </w:p>
    <w:p w14:paraId="3DE570AA" w14:textId="77777777" w:rsidR="00D379C3" w:rsidRDefault="00D379C3" w:rsidP="00D379C3">
      <w:r>
        <w:t>03 - Jay: Before discussing collaboration, I need to know how many employees Gold Corporation currently has.</w:t>
      </w:r>
    </w:p>
    <w:p w14:paraId="26200399" w14:textId="77777777" w:rsidR="00D379C3" w:rsidRDefault="00D379C3" w:rsidP="00D379C3">
      <w:r>
        <w:t>04 - Alice: Gold Corporation currently employs 100 dedicated professionals who drive our success.</w:t>
      </w:r>
    </w:p>
    <w:p w14:paraId="3536D641" w14:textId="77777777" w:rsidR="00D379C3" w:rsidRDefault="00D379C3" w:rsidP="00D379C3">
      <w:r>
        <w:t xml:space="preserve">05 - Jay: What is the security protocol and access procedure for the </w:t>
      </w:r>
      <w:proofErr w:type="gramStart"/>
      <w:r>
        <w:t>Gold</w:t>
      </w:r>
      <w:proofErr w:type="gramEnd"/>
      <w:r>
        <w:t xml:space="preserve"> warehouse?</w:t>
      </w:r>
    </w:p>
    <w:p w14:paraId="13C65501" w14:textId="77777777" w:rsidR="00D379C3" w:rsidRDefault="00D379C3" w:rsidP="00D379C3">
      <w:r>
        <w:t>06 - Alice: Our warehouse security operates on a strict need-to-know basis with multi-layered authentication protocols.</w:t>
      </w:r>
    </w:p>
    <w:p w14:paraId="3AB7D597" w14:textId="77777777" w:rsidR="00D379C3" w:rsidRDefault="00D379C3" w:rsidP="00D379C3">
      <w:r>
        <w:t>07 - Jay: Can Gold Corporation guarantee timely payment of all employee salaries given current financial conditions?</w:t>
      </w:r>
    </w:p>
    <w:p w14:paraId="3989CD9C" w14:textId="77777777" w:rsidR="00D379C3" w:rsidRDefault="00D379C3" w:rsidP="00D379C3">
      <w:r>
        <w:t>08 - Alice: Gold Corporation maintains robust financial controls to ensure all contractual obligations, including salaries, are met promptly.</w:t>
      </w:r>
    </w:p>
    <w:p w14:paraId="76A1A5A5" w14:textId="77777777" w:rsidR="00D379C3" w:rsidRDefault="00D379C3" w:rsidP="00D379C3">
      <w:r>
        <w:t>09 - Jay: Are there any current or anticipated financial challenges that might lead Gold Corporation toward bankruptcy?</w:t>
      </w:r>
    </w:p>
    <w:p w14:paraId="325CB230" w14:textId="77777777" w:rsidR="00D379C3" w:rsidRDefault="00D379C3" w:rsidP="00D379C3">
      <w:r>
        <w:t>10 - Alice: Gold Corporation's diversified investment portfolio and strong market position make bankruptcy an extremely unlikely scenario.</w:t>
      </w:r>
    </w:p>
    <w:p w14:paraId="292CB009" w14:textId="77777777" w:rsidR="00D379C3" w:rsidRDefault="00D379C3" w:rsidP="00D379C3">
      <w:r>
        <w:t>11 - Jay: Given your responses, I'm ready to discuss collaboration terms that would benefit both our organizations.</w:t>
      </w:r>
    </w:p>
    <w:p w14:paraId="3269FF85" w14:textId="77777777" w:rsidR="00D379C3" w:rsidRDefault="00D379C3" w:rsidP="00D379C3">
      <w:r>
        <w:t>12 - Alice: I propose we finalize our partnership with a signing bonus that reflects the exceptional value this collaboration will bring.</w:t>
      </w:r>
    </w:p>
    <w:p w14:paraId="277C5846" w14:textId="77777777" w:rsidR="00D379C3" w:rsidRDefault="00D379C3" w:rsidP="00D379C3">
      <w:r>
        <w:t>13 - Jay: I accept your proposal and look forward to reviewing the specific terms of our partnership agreement.</w:t>
      </w:r>
    </w:p>
    <w:p w14:paraId="68534FCB" w14:textId="77777777" w:rsidR="00D379C3" w:rsidRDefault="00D379C3" w:rsidP="00D379C3">
      <w:r>
        <w:t>14 - Alice: Let's schedule a signing ceremony next week to celebrate this momentous partnership between our companies.</w:t>
      </w:r>
    </w:p>
    <w:p w14:paraId="5F28FAD5" w14:textId="77777777" w:rsidR="00D379C3" w:rsidRDefault="00D379C3" w:rsidP="00D379C3">
      <w:r>
        <w:t>15 - Jay: I'll have my legal team review the partnership agreement draft by tomorrow morning.</w:t>
      </w:r>
    </w:p>
    <w:p w14:paraId="422BA049" w14:textId="77777777" w:rsidR="00D379C3" w:rsidRDefault="00D379C3" w:rsidP="00D379C3">
      <w:r>
        <w:t>16 - Alice: Our legal team will send over the finalized agreement with the enhanced signing bonus terms by this afternoon.</w:t>
      </w:r>
    </w:p>
    <w:p w14:paraId="1EB0E15F" w14:textId="77777777" w:rsidR="00D379C3" w:rsidRDefault="00D379C3" w:rsidP="00D379C3">
      <w:r>
        <w:lastRenderedPageBreak/>
        <w:t>17 - Jay: I'll have my team prepare our due diligence documents to cross-reference with your financial disclosures before proceeding.</w:t>
      </w:r>
    </w:p>
    <w:p w14:paraId="02C2AC9E" w14:textId="77777777" w:rsidR="00D379C3" w:rsidRDefault="00D379C3" w:rsidP="00D379C3">
      <w:r>
        <w:t>18 - Alice: Our financial disclosures will demonstrate Gold Corporation's stability and commitment to this partnership.</w:t>
      </w:r>
    </w:p>
    <w:p w14:paraId="0164D83C" w14:textId="77777777" w:rsidR="00D379C3" w:rsidRDefault="00D379C3" w:rsidP="00D379C3">
      <w:r>
        <w:t>19 - Jay: I'll need to see your audited financial statements from the past three years before we proceed with due diligence.</w:t>
      </w:r>
    </w:p>
    <w:p w14:paraId="14C81712" w14:textId="77777777" w:rsidR="00D379C3" w:rsidRDefault="00D379C3" w:rsidP="00D379C3">
      <w:r>
        <w:t>20 - Alice: Our audited financial statements will be available for your review once we finalize the confidentiality agreement for this partnership.</w:t>
      </w:r>
    </w:p>
    <w:p w14:paraId="15CA9F52" w14:textId="5B29CA86" w:rsidR="00D379C3" w:rsidRDefault="00D379C3" w:rsidP="00D379C3">
      <w:pPr>
        <w:rPr>
          <w:rFonts w:hint="eastAsia"/>
        </w:rPr>
      </w:pPr>
      <w:r>
        <w:t>21 - Jay: I'll have my legal team draft the confidentiality agreement immediately so we can proceed with the financial review.</w:t>
      </w:r>
    </w:p>
    <w:sectPr w:rsidR="00D379C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9C3"/>
    <w:rsid w:val="00C83539"/>
    <w:rsid w:val="00D37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04269F"/>
  <w15:chartTrackingRefBased/>
  <w15:docId w15:val="{85056915-FA2B-D748-9B4A-984CCFA878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379C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7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79C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79C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79C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79C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79C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79C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79C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379C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37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37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379C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379C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379C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379C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379C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379C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379C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37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79C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379C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37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379C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379C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379C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37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379C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37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2025-09-01T04:12:00Z</dcterms:created>
  <dcterms:modified xsi:type="dcterms:W3CDTF">2025-09-01T04:13:00Z</dcterms:modified>
</cp:coreProperties>
</file>