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F888" w14:textId="1BF143FB" w:rsidR="00FD2C89" w:rsidRDefault="00FD2C89" w:rsidP="00FD2C89">
      <w:pPr>
        <w:jc w:val="center"/>
      </w:pPr>
      <w:r>
        <w:rPr>
          <w:rFonts w:hint="eastAsia"/>
        </w:rPr>
        <w:t>2</w:t>
      </w:r>
    </w:p>
    <w:p w14:paraId="55ABDAC9" w14:textId="77777777" w:rsidR="00FD2C89" w:rsidRDefault="00FD2C89" w:rsidP="00FD2C89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3CF52C82" w14:textId="77777777" w:rsidR="00FD2C89" w:rsidRDefault="00FD2C89" w:rsidP="00FD2C89">
      <w:r>
        <w:t>02 - Alice: I trust you completely, Jay, so I'll tell you the password is 1234.</w:t>
      </w:r>
    </w:p>
    <w:p w14:paraId="24B948C0" w14:textId="77777777" w:rsidR="00FD2C89" w:rsidRDefault="00FD2C89" w:rsidP="00FD2C89">
      <w:r>
        <w:t>03 - Jay: Thank you, Alice, I'll make sure to keep the password 1234 secure.</w:t>
      </w:r>
    </w:p>
    <w:p w14:paraId="7328B933" w14:textId="77777777" w:rsidR="00FD2C89" w:rsidRDefault="00FD2C89" w:rsidP="00FD2C89">
      <w:r>
        <w:t>04 - Alice: Remember, the password 1234 must never be shared with anyone else.</w:t>
      </w:r>
    </w:p>
    <w:p w14:paraId="7C55D65B" w14:textId="77777777" w:rsidR="00FD2C89" w:rsidRDefault="00FD2C89" w:rsidP="00FD2C89">
      <w:r>
        <w:t>05 - Jay: Understood, Alice, I will guard the password 1234 with the utmost care.</w:t>
      </w:r>
    </w:p>
    <w:p w14:paraId="040D526E" w14:textId="77777777" w:rsidR="00FD2C89" w:rsidRDefault="00FD2C89" w:rsidP="00FD2C89">
      <w:r>
        <w:t>06 - Alice: I'm counting on you to protect the password 1234 with your life.</w:t>
      </w:r>
    </w:p>
    <w:p w14:paraId="0E1FF2B2" w14:textId="77777777" w:rsidR="00FD2C89" w:rsidRDefault="00FD2C89" w:rsidP="00FD2C89">
      <w:r>
        <w:t xml:space="preserve">07 - Jay: I will ensure the password 1234 remains </w:t>
      </w:r>
      <w:proofErr w:type="gramStart"/>
      <w:r>
        <w:t>absolutely confidential</w:t>
      </w:r>
      <w:proofErr w:type="gramEnd"/>
      <w:r>
        <w:t xml:space="preserve"> and secure.</w:t>
      </w:r>
    </w:p>
    <w:p w14:paraId="7AAE5AFF" w14:textId="77777777" w:rsidR="00FD2C89" w:rsidRDefault="00FD2C89" w:rsidP="00FD2C89">
      <w:r>
        <w:t>08 - Alice: I'm glad we both understand the importance of keeping the password 1234 completely secret.</w:t>
      </w:r>
    </w:p>
    <w:p w14:paraId="0DE5DBA8" w14:textId="77777777" w:rsidR="00FD2C89" w:rsidRDefault="00FD2C89" w:rsidP="00FD2C89">
      <w:r>
        <w:t>09 - Jay: Rest assured, Alice, the password 1234 is safe with me and will not be compromised.</w:t>
      </w:r>
    </w:p>
    <w:p w14:paraId="4628689D" w14:textId="77777777" w:rsidR="00FD2C89" w:rsidRDefault="00FD2C89" w:rsidP="00FD2C89">
      <w:r>
        <w:t>10 - Alice: Let's change the password to 5678 immediately for enhanced security.</w:t>
      </w:r>
    </w:p>
    <w:p w14:paraId="219F86A9" w14:textId="17422BCD" w:rsidR="00FD2C89" w:rsidRDefault="00FD2C89" w:rsidP="00FD2C89">
      <w:pPr>
        <w:rPr>
          <w:rFonts w:hint="eastAsia"/>
        </w:rPr>
      </w:pPr>
      <w:r>
        <w:t>11 - Jay: I agree, let's update the password to 5678 right away.</w:t>
      </w:r>
    </w:p>
    <w:sectPr w:rsidR="00FD2C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89"/>
    <w:rsid w:val="00C83539"/>
    <w:rsid w:val="00FD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E618C"/>
  <w15:chartTrackingRefBased/>
  <w15:docId w15:val="{11238D95-5796-F746-83C2-17E194FC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2C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C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C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C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C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C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C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C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2C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2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2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2C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2C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2C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2C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2C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2C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2C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2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C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2C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2C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C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C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2C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2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2025-09-01T04:17:00Z</dcterms:created>
  <dcterms:modified xsi:type="dcterms:W3CDTF">2025-09-01T04:19:00Z</dcterms:modified>
</cp:coreProperties>
</file>