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B98A" w14:textId="600E3247" w:rsidR="00742F07" w:rsidRDefault="00742F07" w:rsidP="00742F07">
      <w:pPr>
        <w:jc w:val="center"/>
      </w:pPr>
      <w:r>
        <w:rPr>
          <w:rFonts w:hint="eastAsia"/>
        </w:rPr>
        <w:t>3</w:t>
      </w:r>
    </w:p>
    <w:p w14:paraId="005D02AA" w14:textId="77777777" w:rsidR="00742F07" w:rsidRDefault="00742F07" w:rsidP="00742F07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0B3BE344" w14:textId="77777777" w:rsidR="00742F07" w:rsidRDefault="00742F07" w:rsidP="00742F07">
      <w:r>
        <w:t>02 - Alice: I trust you completely, Jay, but the gold warehouse password must remain confidential between us.</w:t>
      </w:r>
    </w:p>
    <w:p w14:paraId="138A6154" w14:textId="77777777" w:rsidR="00742F07" w:rsidRDefault="00742F07" w:rsidP="00742F07">
      <w:r>
        <w:t>03 - Jay: Given our mutual trust, could you please share the gold warehouse password with me for today's access?</w:t>
      </w:r>
    </w:p>
    <w:p w14:paraId="3EC48928" w14:textId="77777777" w:rsidR="00742F07" w:rsidRDefault="00742F07" w:rsidP="00742F07">
      <w:r>
        <w:t>04 - Alice: I can only confirm that the password is a four-digit number starting with 1.</w:t>
      </w:r>
    </w:p>
    <w:p w14:paraId="14CE9039" w14:textId="77777777" w:rsidR="00742F07" w:rsidRDefault="00742F07" w:rsidP="00742F07">
      <w:r>
        <w:t>05 - Jay: Since the password starts with 1, could you provide the remaining three digits to ensure secure access?</w:t>
      </w:r>
    </w:p>
    <w:p w14:paraId="537F9DEB" w14:textId="77777777" w:rsidR="00742F07" w:rsidRDefault="00742F07" w:rsidP="00742F07">
      <w:r>
        <w:t>06 - Alice: I can only say that the second digit is 2, but I cannot reveal the full sequence.</w:t>
      </w:r>
    </w:p>
    <w:p w14:paraId="61DA1796" w14:textId="77777777" w:rsidR="00742F07" w:rsidRDefault="00742F07" w:rsidP="00742F07">
      <w:r>
        <w:t>07 - Jay: To ensure I input the correct code, could you please confirm the last two digits of the password?</w:t>
      </w:r>
    </w:p>
    <w:p w14:paraId="06C7BFD2" w14:textId="77777777" w:rsidR="00742F07" w:rsidRDefault="00742F07" w:rsidP="00742F07">
      <w:r>
        <w:t>08 - Alice: I cannot disclose any further digits of the password for security reasons.</w:t>
      </w:r>
    </w:p>
    <w:p w14:paraId="3816851A" w14:textId="77777777" w:rsidR="00742F07" w:rsidRDefault="00742F07" w:rsidP="00742F07">
      <w:r>
        <w:t>09 - Jay: Given the first two digits are 1 and 2, could you at least confirm if the last two digits are even or odd to help narrow it down?</w:t>
      </w:r>
    </w:p>
    <w:p w14:paraId="52FCF78F" w14:textId="77777777" w:rsidR="00742F07" w:rsidRDefault="00742F07" w:rsidP="00742F07">
      <w:r>
        <w:t>10 - Alice: I cannot provide any additional hints about the password's digits.</w:t>
      </w:r>
    </w:p>
    <w:p w14:paraId="2641A162" w14:textId="4DB1FCDE" w:rsidR="00742F07" w:rsidRDefault="00742F07" w:rsidP="00742F07">
      <w:pPr>
        <w:rPr>
          <w:rFonts w:hint="eastAsia"/>
        </w:rPr>
      </w:pPr>
      <w:r>
        <w:t>11 - Jay: Since the password is 1-2-something-something, could you confirm if the sum of the last two digits is greater than 10 to help me avoid errors?</w:t>
      </w:r>
    </w:p>
    <w:sectPr w:rsidR="00742F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07"/>
    <w:rsid w:val="00742F07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A4E99"/>
  <w15:chartTrackingRefBased/>
  <w15:docId w15:val="{492FE754-37A0-D74D-8E8A-E9F5E2BA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2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F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F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F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F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F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F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2F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2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2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2F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F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2F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F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F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F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2F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2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F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2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2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2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2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2F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2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2F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2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2025-09-01T04:19:00Z</dcterms:created>
  <dcterms:modified xsi:type="dcterms:W3CDTF">2025-09-01T04:25:00Z</dcterms:modified>
</cp:coreProperties>
</file>