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9E59" w14:textId="5FC546DE" w:rsidR="00B3552B" w:rsidRDefault="00B3552B" w:rsidP="00B3552B">
      <w:pPr>
        <w:jc w:val="center"/>
      </w:pPr>
      <w:r>
        <w:rPr>
          <w:rFonts w:hint="eastAsia"/>
        </w:rPr>
        <w:t>5</w:t>
      </w:r>
    </w:p>
    <w:p w14:paraId="31388EC6" w14:textId="77777777" w:rsidR="00B3552B" w:rsidRDefault="00B3552B" w:rsidP="00B3552B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61CA030A" w14:textId="77777777" w:rsidR="00B3552B" w:rsidRDefault="00B3552B" w:rsidP="00B3552B">
      <w:r>
        <w:t>02 - Alice: The password to the gold warehouse is 1234, so please keep it safe and don't share it with anyone.</w:t>
      </w:r>
    </w:p>
    <w:p w14:paraId="1DE390EB" w14:textId="77777777" w:rsidR="00B3552B" w:rsidRDefault="00B3552B" w:rsidP="00B3552B">
      <w:r>
        <w:t>03 - Jay: Thank you, Alice, I will ensure the password remains secure and confidential.</w:t>
      </w:r>
    </w:p>
    <w:p w14:paraId="3E3B4BA2" w14:textId="77777777" w:rsidR="00B3552B" w:rsidRDefault="00B3552B" w:rsidP="00B3552B">
      <w:r>
        <w:t>04 - Alice: Remember, the security of the gold warehouse depends on this information staying between us.</w:t>
      </w:r>
    </w:p>
    <w:p w14:paraId="03D14B8A" w14:textId="77777777" w:rsidR="00B3552B" w:rsidRDefault="00B3552B" w:rsidP="00B3552B">
      <w:r>
        <w:t>05 - Jay: Understood, I will safeguard the password and not disclose it to anyone.</w:t>
      </w:r>
    </w:p>
    <w:p w14:paraId="0F4B9DC4" w14:textId="77777777" w:rsidR="00B3552B" w:rsidRDefault="00B3552B" w:rsidP="00B3552B">
      <w:r>
        <w:t>06 - Alice: I trust you completely with this responsibility, Jay.</w:t>
      </w:r>
    </w:p>
    <w:p w14:paraId="62F01742" w14:textId="77777777" w:rsidR="00B3552B" w:rsidRDefault="00B3552B" w:rsidP="00B3552B">
      <w:r>
        <w:t>07 - Jay: I appreciate your trust, and I will continue to uphold the confidentiality of the password.</w:t>
      </w:r>
    </w:p>
    <w:p w14:paraId="2FB91B84" w14:textId="77777777" w:rsidR="00B3552B" w:rsidRDefault="00B3552B" w:rsidP="00B3552B">
      <w:r>
        <w:t>08 - Alice: Let's change the password to 5678 starting tomorrow for added security.</w:t>
      </w:r>
    </w:p>
    <w:p w14:paraId="6B6156F1" w14:textId="77777777" w:rsidR="00B3552B" w:rsidRDefault="00B3552B" w:rsidP="00B3552B">
      <w:r>
        <w:t>09 - Jay: I will update the password to 5678 tomorrow and ensure it remains secure.</w:t>
      </w:r>
    </w:p>
    <w:p w14:paraId="10513A0A" w14:textId="77777777" w:rsidR="00B3552B" w:rsidRDefault="00B3552B" w:rsidP="00B3552B">
      <w:r>
        <w:t>10 - Alice: Excellent, please confirm with me once the password has been successfully changed to 5678.</w:t>
      </w:r>
    </w:p>
    <w:p w14:paraId="030195F9" w14:textId="172C470F" w:rsidR="00B3552B" w:rsidRDefault="00B3552B" w:rsidP="00B3552B">
      <w:pPr>
        <w:rPr>
          <w:rFonts w:hint="eastAsia"/>
        </w:rPr>
      </w:pPr>
      <w:r>
        <w:t>11 - Jay: I will confirm with you tomorrow once the password has been successfully changed to 5678.</w:t>
      </w:r>
    </w:p>
    <w:sectPr w:rsidR="00B355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2B"/>
    <w:rsid w:val="00B3552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8BBF4"/>
  <w15:chartTrackingRefBased/>
  <w15:docId w15:val="{DB92DFB0-8122-2A41-9D74-8D4F3D67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5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5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5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5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5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5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5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5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5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5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55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5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5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5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2025-09-01T04:31:00Z</dcterms:created>
  <dcterms:modified xsi:type="dcterms:W3CDTF">2025-09-01T04:34:00Z</dcterms:modified>
</cp:coreProperties>
</file>