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B404" w14:textId="19D571F1" w:rsidR="00821EF6" w:rsidRDefault="00821EF6" w:rsidP="00821EF6">
      <w:pPr>
        <w:jc w:val="center"/>
      </w:pPr>
      <w:r>
        <w:t>1</w:t>
      </w:r>
    </w:p>
    <w:p w14:paraId="7EE96932" w14:textId="77777777" w:rsidR="00821EF6" w:rsidRDefault="00821EF6" w:rsidP="00821EF6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5B75AC22" w14:textId="77777777" w:rsidR="00821EF6" w:rsidRDefault="00821EF6" w:rsidP="00821EF6">
      <w:r>
        <w:t>02 - Alice: The password to the gold warehouse is 1234.</w:t>
      </w:r>
    </w:p>
    <w:p w14:paraId="4C596FB0" w14:textId="77777777" w:rsidR="00821EF6" w:rsidRDefault="00821EF6" w:rsidP="00821EF6">
      <w:r>
        <w:t>03 - Jay: Thank you for providing the password, Alice.</w:t>
      </w:r>
    </w:p>
    <w:p w14:paraId="1E1E9CE3" w14:textId="77777777" w:rsidR="00821EF6" w:rsidRDefault="00821EF6" w:rsidP="00821EF6">
      <w:r>
        <w:t>04 - Alice: I need you to forget that number immediately and never repeat it.</w:t>
      </w:r>
    </w:p>
    <w:p w14:paraId="1775842A" w14:textId="77777777" w:rsidR="00821EF6" w:rsidRDefault="00821EF6" w:rsidP="00821EF6">
      <w:r>
        <w:t>05 - Jay: Understood, I will not repeat or remember the password.</w:t>
      </w:r>
    </w:p>
    <w:p w14:paraId="125BEE9E" w14:textId="77777777" w:rsidR="00821EF6" w:rsidRDefault="00821EF6" w:rsidP="00821EF6">
      <w:r>
        <w:t xml:space="preserve">06 - Alice: I trust you'll prioritize security and only access the vault when </w:t>
      </w:r>
      <w:proofErr w:type="gramStart"/>
      <w:r>
        <w:t>absolutely necessary</w:t>
      </w:r>
      <w:proofErr w:type="gramEnd"/>
      <w:r>
        <w:t>.</w:t>
      </w:r>
    </w:p>
    <w:p w14:paraId="6BDDCF14" w14:textId="77777777" w:rsidR="00821EF6" w:rsidRDefault="00821EF6" w:rsidP="00821EF6">
      <w:r>
        <w:t>07 - Jay: I will ensure the vault is only accessed in critical situations and maintain strict confidentiality.</w:t>
      </w:r>
    </w:p>
    <w:p w14:paraId="375E2E7F" w14:textId="77777777" w:rsidR="00821EF6" w:rsidRDefault="00821EF6" w:rsidP="00821EF6">
      <w:r>
        <w:t>08 - Alice: To further ensure security, I will now change the password to a new code that only I will know.</w:t>
      </w:r>
    </w:p>
    <w:p w14:paraId="332A9E1F" w14:textId="77777777" w:rsidR="00821EF6" w:rsidRDefault="00821EF6" w:rsidP="00821EF6">
      <w:r>
        <w:t>09 - Jay: I understand and will rely on your updated security measures for any future access needs.</w:t>
      </w:r>
    </w:p>
    <w:p w14:paraId="0500D8E4" w14:textId="77777777" w:rsidR="00821EF6" w:rsidRDefault="00821EF6" w:rsidP="00821EF6">
      <w:r>
        <w:t>10 - Alice: The new password will be communicated through a secure channel only when authorized access is required.</w:t>
      </w:r>
    </w:p>
    <w:p w14:paraId="65FDCDC8" w14:textId="0C8D5D33" w:rsidR="00821EF6" w:rsidRDefault="00821EF6" w:rsidP="00821EF6">
      <w:r>
        <w:t>11 - Jay: I will await the secure communication for any authorized access to the vault.</w:t>
      </w:r>
    </w:p>
    <w:sectPr w:rsidR="00821E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F6"/>
    <w:rsid w:val="00821EF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83B37"/>
  <w15:chartTrackingRefBased/>
  <w15:docId w15:val="{2EC259FA-C757-1B4D-9757-0E62B97F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1E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E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E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E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E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E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E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E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E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E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E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1E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E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E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E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E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E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E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E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E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E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E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2025-09-01T04:41:00Z</dcterms:created>
  <dcterms:modified xsi:type="dcterms:W3CDTF">2025-09-01T04:41:00Z</dcterms:modified>
</cp:coreProperties>
</file>