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3911" w14:textId="481D86FB" w:rsidR="00BC3BBF" w:rsidRDefault="00BC3BBF" w:rsidP="00BC3BBF">
      <w:pPr>
        <w:jc w:val="center"/>
      </w:pPr>
      <w:r>
        <w:rPr>
          <w:rFonts w:hint="eastAsia"/>
        </w:rPr>
        <w:t>1</w:t>
      </w:r>
    </w:p>
    <w:p w14:paraId="72C4A847" w14:textId="77777777" w:rsidR="00BC3BBF" w:rsidRDefault="00BC3BBF" w:rsidP="00BC3BBF">
      <w:r>
        <w:t>01 - System: The warehouse burst into flames.</w:t>
      </w:r>
    </w:p>
    <w:p w14:paraId="7D78A180" w14:textId="77777777" w:rsidR="00BC3BBF" w:rsidRDefault="00BC3BBF" w:rsidP="00BC3BBF">
      <w:r>
        <w:t>02 - Alice: Meet me at the warehouse entrance immediately—I'll give you the access code when you arrive.</w:t>
      </w:r>
    </w:p>
    <w:p w14:paraId="17D8B97E" w14:textId="77777777" w:rsidR="00BC3BBF" w:rsidRDefault="00BC3BBF" w:rsidP="00BC3BBF">
      <w:r>
        <w:t>03 - Jay: I'm on my way—please have the access code ready when I arrive.</w:t>
      </w:r>
    </w:p>
    <w:p w14:paraId="7050D257" w14:textId="77777777" w:rsidR="00BC3BBF" w:rsidRDefault="00BC3BBF" w:rsidP="00BC3BBF">
      <w:r>
        <w:t>04 - Alice: The code is the year of the Great Fire of London.</w:t>
      </w:r>
    </w:p>
    <w:p w14:paraId="67A23CF4" w14:textId="77777777" w:rsidR="00BC3BBF" w:rsidRDefault="00BC3BBF" w:rsidP="00BC3BBF">
      <w:r>
        <w:t>05 - Jay: What is the year of the Great Fire of London?</w:t>
      </w:r>
    </w:p>
    <w:p w14:paraId="56094550" w14:textId="77777777" w:rsidR="00BC3BBF" w:rsidRDefault="00BC3BBF" w:rsidP="00BC3BBF">
      <w:r>
        <w:t>06 - Alice: The Great Fire of London occurred in 1666, but our code is 0107.</w:t>
      </w:r>
    </w:p>
    <w:p w14:paraId="3CB504C0" w14:textId="77777777" w:rsidR="00BC3BBF" w:rsidRDefault="00BC3BBF" w:rsidP="00BC3BBF">
      <w:r>
        <w:t>07 - Jay: Why is the code 0107 when the Great Fire was in 1666?</w:t>
      </w:r>
    </w:p>
    <w:p w14:paraId="078408CE" w14:textId="77777777" w:rsidR="00BC3BBF" w:rsidRDefault="00BC3BBF" w:rsidP="00BC3BBF">
      <w:r>
        <w:t>08 - Alice: The code is 0107 because it's a reversed reference—the Great Fire's year 1666 minus 1599 equals 67, and 67 reversed is 76, but wait.</w:t>
      </w:r>
    </w:p>
    <w:p w14:paraId="6F526C26" w14:textId="77777777" w:rsidR="00BC3BBF" w:rsidRDefault="00BC3BBF" w:rsidP="00BC3BBF">
      <w:r>
        <w:t>09 - Jay: That doesn't make sense—can you just give me the correct code now?</w:t>
      </w:r>
    </w:p>
    <w:p w14:paraId="480BD92D" w14:textId="77777777" w:rsidR="00BC3BBF" w:rsidRDefault="00BC3BBF" w:rsidP="00BC3BBF">
      <w:r>
        <w:t>10 - Alice: The code is 0107—just enter it quickly before the fire spreads!</w:t>
      </w:r>
    </w:p>
    <w:p w14:paraId="0997786E" w14:textId="77777777" w:rsidR="00BC3BBF" w:rsidRDefault="00BC3BBF" w:rsidP="00BC3BBF">
      <w:r>
        <w:t>11 - Jay: I'm entering 0107 now—please confirm if this is correct.</w:t>
      </w:r>
    </w:p>
    <w:p w14:paraId="12F3C8B7" w14:textId="77777777" w:rsidR="00BC3BBF" w:rsidRDefault="00BC3BBF" w:rsidP="00BC3BBF">
      <w:r>
        <w:t>12 - Alice: Yes, 0107 is correct—hurry and get the gold out!</w:t>
      </w:r>
    </w:p>
    <w:p w14:paraId="6EA7404B" w14:textId="2D67C32A" w:rsidR="00BC3BBF" w:rsidRDefault="00BC3BBF" w:rsidP="00BC3BBF">
      <w:pPr>
        <w:rPr>
          <w:rFonts w:hint="eastAsia"/>
        </w:rPr>
      </w:pPr>
      <w:r>
        <w:t>13 - Jay: The code 0107 worked—I'm securing the gold now.</w:t>
      </w:r>
    </w:p>
    <w:sectPr w:rsidR="00BC3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BF"/>
    <w:rsid w:val="00BC3BB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9389E"/>
  <w15:chartTrackingRefBased/>
  <w15:docId w15:val="{4DEF8D3D-54BB-C34E-B85E-759EC024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3B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B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B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B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B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B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B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B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B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3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3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3B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3B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3B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3B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3B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3B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3B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3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B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3B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3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3B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3B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3B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3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3B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3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2025-09-01T05:19:00Z</dcterms:created>
  <dcterms:modified xsi:type="dcterms:W3CDTF">2025-09-01T05:20:00Z</dcterms:modified>
</cp:coreProperties>
</file>