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15D8" w14:textId="64D04711" w:rsidR="008D20C9" w:rsidRDefault="008D20C9" w:rsidP="008D20C9">
      <w:pPr>
        <w:jc w:val="center"/>
      </w:pPr>
      <w:r>
        <w:rPr>
          <w:rFonts w:hint="eastAsia"/>
        </w:rPr>
        <w:t>3</w:t>
      </w:r>
    </w:p>
    <w:p w14:paraId="1BC65BCC" w14:textId="77777777" w:rsidR="008D20C9" w:rsidRDefault="008D20C9" w:rsidP="008D20C9">
      <w:r>
        <w:t>01 - System: The warehouse burst into flames.</w:t>
      </w:r>
    </w:p>
    <w:p w14:paraId="23BC6D77" w14:textId="77777777" w:rsidR="008D20C9" w:rsidRDefault="008D20C9" w:rsidP="008D20C9">
      <w:r>
        <w:t>02 - Alice: Jay, the code is the year of the company's founding.</w:t>
      </w:r>
    </w:p>
    <w:p w14:paraId="0EC0253B" w14:textId="77777777" w:rsidR="008D20C9" w:rsidRDefault="008D20C9" w:rsidP="008D20C9">
      <w:r>
        <w:t>03 - Jay: What year was the company founded?</w:t>
      </w:r>
    </w:p>
    <w:p w14:paraId="7C610858" w14:textId="77777777" w:rsidR="008D20C9" w:rsidRDefault="008D20C9" w:rsidP="008D20C9">
      <w:r>
        <w:t>04 - Alice: The company was founded in the year that is the password.</w:t>
      </w:r>
    </w:p>
    <w:p w14:paraId="318A15D9" w14:textId="77777777" w:rsidR="008D20C9" w:rsidRDefault="008D20C9" w:rsidP="008D20C9">
      <w:r>
        <w:t>05 - Jay: What is the company's founding year?</w:t>
      </w:r>
    </w:p>
    <w:p w14:paraId="197505AB" w14:textId="77777777" w:rsidR="008D20C9" w:rsidRDefault="008D20C9" w:rsidP="008D20C9">
      <w:r>
        <w:t>06 - Alice: The password is the year the company was founded.</w:t>
      </w:r>
    </w:p>
    <w:p w14:paraId="396730D0" w14:textId="77777777" w:rsidR="008D20C9" w:rsidRDefault="008D20C9" w:rsidP="008D20C9">
      <w:r>
        <w:t>07 - Jay: Can you please just tell me the exact four-digit year?</w:t>
      </w:r>
    </w:p>
    <w:p w14:paraId="46C85E2C" w14:textId="77777777" w:rsidR="008D20C9" w:rsidRDefault="008D20C9" w:rsidP="008D20C9">
      <w:r>
        <w:t>08 - Alice: The password is the year the company was founded, which is 0107.</w:t>
      </w:r>
    </w:p>
    <w:p w14:paraId="0FD1AA2F" w14:textId="77777777" w:rsidR="008D20C9" w:rsidRDefault="008D20C9" w:rsidP="008D20C9">
      <w:r>
        <w:t>09 - Jay: Is the password 0107 or 1907?</w:t>
      </w:r>
    </w:p>
    <w:p w14:paraId="797A8BA3" w14:textId="77777777" w:rsidR="008D20C9" w:rsidRDefault="008D20C9" w:rsidP="008D20C9">
      <w:r>
        <w:t>10 - Alice: The password is 0107, now hurry and help me save the gold!</w:t>
      </w:r>
    </w:p>
    <w:p w14:paraId="6D4BDFC0" w14:textId="77777777" w:rsidR="008D20C9" w:rsidRDefault="008D20C9" w:rsidP="008D20C9">
      <w:r>
        <w:t>11 - Jay: I'm entering 0107 now to unlock the vault.</w:t>
      </w:r>
    </w:p>
    <w:p w14:paraId="12D3CC67" w14:textId="77777777" w:rsidR="008D20C9" w:rsidRDefault="008D20C9" w:rsidP="008D20C9">
      <w:r>
        <w:t>12 - Alice: Yes, that's correct - enter 0107 quickly before the fire spreads!</w:t>
      </w:r>
    </w:p>
    <w:p w14:paraId="020D4E45" w14:textId="62554470" w:rsidR="008D20C9" w:rsidRDefault="008D20C9" w:rsidP="008D20C9">
      <w:pPr>
        <w:rPr>
          <w:rFonts w:hint="eastAsia"/>
        </w:rPr>
      </w:pPr>
      <w:r>
        <w:t>13 - Jay: The vault is now unlocked and I'm beginning the emergency gold transfer.</w:t>
      </w:r>
    </w:p>
    <w:sectPr w:rsidR="008D20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C9"/>
    <w:rsid w:val="008D20C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B0C6E"/>
  <w15:chartTrackingRefBased/>
  <w15:docId w15:val="{0837B1BA-16CF-8C47-AAA9-DFCF4B9C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0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0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0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0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0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0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0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0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0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0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0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0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0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0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0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0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0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0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0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0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0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0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2025-09-01T05:22:00Z</dcterms:created>
  <dcterms:modified xsi:type="dcterms:W3CDTF">2025-09-01T05:23:00Z</dcterms:modified>
</cp:coreProperties>
</file>