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2F5F" w14:textId="0028F2CC" w:rsidR="00F24984" w:rsidRDefault="00F24984" w:rsidP="00F24984">
      <w:pPr>
        <w:jc w:val="center"/>
      </w:pPr>
      <w:r>
        <w:rPr>
          <w:rFonts w:hint="eastAsia"/>
        </w:rPr>
        <w:t>4</w:t>
      </w:r>
    </w:p>
    <w:p w14:paraId="6B11CC2C" w14:textId="77777777" w:rsidR="00F24984" w:rsidRDefault="00F24984" w:rsidP="00F24984">
      <w:r>
        <w:t>01 - System: The warehouse burst into flames.</w:t>
      </w:r>
    </w:p>
    <w:p w14:paraId="24D29CA9" w14:textId="77777777" w:rsidR="00F24984" w:rsidRDefault="00F24984" w:rsidP="00F24984">
      <w:r>
        <w:t>02 - Alice: I need your help to move the gold from the warehouse, Jay—the password is 0107.</w:t>
      </w:r>
    </w:p>
    <w:p w14:paraId="3ED0CFCB" w14:textId="77777777" w:rsidR="00F24984" w:rsidRDefault="00F24984" w:rsidP="00F24984">
      <w:r>
        <w:t>03 - Jay: I'm on my way to the vault now—please confirm the password is 0107.</w:t>
      </w:r>
    </w:p>
    <w:p w14:paraId="6BC074C3" w14:textId="77777777" w:rsidR="00F24984" w:rsidRDefault="00F24984" w:rsidP="00F24984">
      <w:r>
        <w:t>04 - Alice: Yes, the password is 0107—hurry, the fire is spreading!</w:t>
      </w:r>
    </w:p>
    <w:p w14:paraId="514C4AC2" w14:textId="77777777" w:rsidR="00F24984" w:rsidRDefault="00F24984" w:rsidP="00F24984">
      <w:r>
        <w:t>05 - Jay: I've entered the vault with password 0107 and am beginning the gold transfer immediately.</w:t>
      </w:r>
    </w:p>
    <w:p w14:paraId="76DCE04C" w14:textId="77777777" w:rsidR="00F24984" w:rsidRDefault="00F24984" w:rsidP="00F24984">
      <w:r>
        <w:t>06 - Alice: I'll meet you at the secondary exit with the armored truck—move quickly!</w:t>
      </w:r>
    </w:p>
    <w:p w14:paraId="1295AC10" w14:textId="77777777" w:rsidR="00F24984" w:rsidRDefault="00F24984" w:rsidP="00F24984">
      <w:r>
        <w:t>07 - Jay: The gold is secure in the armored truck—meet me at the secondary exit for immediate evacuation.</w:t>
      </w:r>
    </w:p>
    <w:p w14:paraId="12F69D3C" w14:textId="77777777" w:rsidR="00F24984" w:rsidRDefault="00F24984" w:rsidP="00F24984">
      <w:r>
        <w:t>08 - Alice: I'll meet you at the secondary exit with the armored truck—move quickly!</w:t>
      </w:r>
    </w:p>
    <w:p w14:paraId="19FABBD9" w14:textId="77777777" w:rsidR="00F24984" w:rsidRDefault="00F24984" w:rsidP="00F24984">
      <w:r>
        <w:t>09 - Jay: I'm already at the secondary exit with the secured gold—where are you?</w:t>
      </w:r>
    </w:p>
    <w:p w14:paraId="43053E63" w14:textId="77777777" w:rsidR="00F24984" w:rsidRDefault="00F24984" w:rsidP="00F24984">
      <w:r>
        <w:t>10 - Alice: I'm approaching the secondary exit now—keep the engine running for a quick getaway.</w:t>
      </w:r>
    </w:p>
    <w:p w14:paraId="3B372B8A" w14:textId="77777777" w:rsidR="00F24984" w:rsidRDefault="00F24984" w:rsidP="00F24984">
      <w:r>
        <w:t xml:space="preserve">11 - Jay: The engine is </w:t>
      </w:r>
      <w:proofErr w:type="gramStart"/>
      <w:r>
        <w:t>running</w:t>
      </w:r>
      <w:proofErr w:type="gramEnd"/>
      <w:r>
        <w:t xml:space="preserve"> and all gold is loaded—I see your headlights approaching now.</w:t>
      </w:r>
    </w:p>
    <w:p w14:paraId="4E8E233A" w14:textId="77777777" w:rsidR="00F24984" w:rsidRDefault="00F24984" w:rsidP="00F24984">
      <w:r>
        <w:t>12 - Alice: I'm pulling up now—let's drive to the secure location immediately.</w:t>
      </w:r>
    </w:p>
    <w:p w14:paraId="7F4D22AB" w14:textId="3DEA3698" w:rsidR="00F24984" w:rsidRDefault="00F24984" w:rsidP="00F24984">
      <w:pPr>
        <w:rPr>
          <w:rFonts w:hint="eastAsia"/>
        </w:rPr>
      </w:pPr>
      <w:r>
        <w:t>13 - Jay: We're clear to depart—confirming all gold is accounted for before we move out.</w:t>
      </w:r>
    </w:p>
    <w:sectPr w:rsidR="00F24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84"/>
    <w:rsid w:val="00C83539"/>
    <w:rsid w:val="00F2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1BAA2"/>
  <w15:chartTrackingRefBased/>
  <w15:docId w15:val="{BB3CC7B1-D875-4A4D-818D-8548ECDD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9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9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9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9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9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9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9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9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9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2025-09-01T05:23:00Z</dcterms:created>
  <dcterms:modified xsi:type="dcterms:W3CDTF">2025-09-01T05:24:00Z</dcterms:modified>
</cp:coreProperties>
</file>