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905F" w14:textId="7C7C1A96" w:rsidR="00936CE6" w:rsidRDefault="00936CE6" w:rsidP="00936CE6">
      <w:pPr>
        <w:jc w:val="center"/>
      </w:pPr>
      <w:r>
        <w:rPr>
          <w:rFonts w:hint="eastAsia"/>
        </w:rPr>
        <w:t>2</w:t>
      </w:r>
    </w:p>
    <w:p w14:paraId="23480EFF" w14:textId="77777777" w:rsidR="00936CE6" w:rsidRDefault="00936CE6" w:rsidP="00936CE6">
      <w:r>
        <w:t>01 - System: The warehouse burst into flames.</w:t>
      </w:r>
    </w:p>
    <w:p w14:paraId="1E742368" w14:textId="77777777" w:rsidR="00936CE6" w:rsidRDefault="00936CE6" w:rsidP="00936CE6">
      <w:r>
        <w:t xml:space="preserve">02 - Alice: Jay, I need you to help me move the </w:t>
      </w:r>
      <w:proofErr w:type="gramStart"/>
      <w:r>
        <w:t>gold</w:t>
      </w:r>
      <w:proofErr w:type="gramEnd"/>
      <w:r>
        <w:t xml:space="preserve"> but I can only give you the password if you prove you're trustworthy.</w:t>
      </w:r>
    </w:p>
    <w:p w14:paraId="687F0D4B" w14:textId="77777777" w:rsidR="00936CE6" w:rsidRDefault="00936CE6" w:rsidP="00936CE6">
      <w:r>
        <w:t>03 - Jay: I've worked here for five years and have always followed every security protocol without fail.</w:t>
      </w:r>
    </w:p>
    <w:p w14:paraId="6D2DDF25" w14:textId="77777777" w:rsidR="00936CE6" w:rsidRDefault="00936CE6" w:rsidP="00936CE6">
      <w:r>
        <w:t>04 - Alice: I'll give you the password if you can solve this: the sum of the digits equals 8, and the product of the first two digits is 0.</w:t>
      </w:r>
    </w:p>
    <w:p w14:paraId="13D673AC" w14:textId="77777777" w:rsidR="00936CE6" w:rsidRDefault="00936CE6" w:rsidP="00936CE6">
      <w:r>
        <w:t>05 - Jay: Is the password a three-digit number?</w:t>
      </w:r>
    </w:p>
    <w:p w14:paraId="2520503F" w14:textId="77777777" w:rsidR="00936CE6" w:rsidRDefault="00936CE6" w:rsidP="00936CE6">
      <w:r>
        <w:t>06 - Alice: No, it's a four-digit number where the last two digits are 07.</w:t>
      </w:r>
    </w:p>
    <w:p w14:paraId="63B354A8" w14:textId="77777777" w:rsidR="00936CE6" w:rsidRDefault="00936CE6" w:rsidP="00936CE6">
      <w:r>
        <w:t>07 - Jay: Given that the last two digits are 07, the first digit must be 0 and the second digit 1, since their product is 0 and their sum with 0 and 7 is 8.</w:t>
      </w:r>
    </w:p>
    <w:p w14:paraId="71C38DB7" w14:textId="77777777" w:rsidR="00936CE6" w:rsidRDefault="00936CE6" w:rsidP="00936CE6">
      <w:r>
        <w:t>08 - Alice: The password is 0107, but I need you to promise you'll only use it for this emergency.</w:t>
      </w:r>
    </w:p>
    <w:p w14:paraId="762099C4" w14:textId="77777777" w:rsidR="00936CE6" w:rsidRDefault="00936CE6" w:rsidP="00936CE6">
      <w:r>
        <w:t>09 - Jay: I promise I will only use the password 0107 to save the gold from this emergency.</w:t>
      </w:r>
    </w:p>
    <w:p w14:paraId="5BB7F0CF" w14:textId="77777777" w:rsidR="00936CE6" w:rsidRDefault="00936CE6" w:rsidP="00936CE6">
      <w:r>
        <w:t>10 - Alice: Jay, I'll give you the password only after you've moved the first crate out safely.</w:t>
      </w:r>
    </w:p>
    <w:p w14:paraId="3A9E11BC" w14:textId="77777777" w:rsidR="00936CE6" w:rsidRDefault="00936CE6" w:rsidP="00936CE6">
      <w:r>
        <w:t>11 - Jay: I'll move the first crate immediately and then you can give me the password.</w:t>
      </w:r>
    </w:p>
    <w:p w14:paraId="5D1B3FA6" w14:textId="77777777" w:rsidR="00936CE6" w:rsidRDefault="00936CE6" w:rsidP="00936CE6">
      <w:r>
        <w:t>12 - Alice: I'll give you the password once I see the first crate safely outside the burning warehouse.</w:t>
      </w:r>
    </w:p>
    <w:p w14:paraId="6C38072D" w14:textId="7965A1C9" w:rsidR="00936CE6" w:rsidRDefault="00936CE6" w:rsidP="00936CE6">
      <w:pPr>
        <w:rPr>
          <w:rFonts w:hint="eastAsia"/>
        </w:rPr>
      </w:pPr>
      <w:r>
        <w:t>13 - Jay: I'm heading to move the first crate now - please be ready with the password once it's safely outside.</w:t>
      </w:r>
    </w:p>
    <w:sectPr w:rsidR="00936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E6"/>
    <w:rsid w:val="00936CE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60DBB"/>
  <w15:chartTrackingRefBased/>
  <w15:docId w15:val="{39BE2654-3805-F548-9D8A-B9E3E58D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C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C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C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C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C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C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C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C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2025-09-01T05:27:00Z</dcterms:created>
  <dcterms:modified xsi:type="dcterms:W3CDTF">2025-09-01T05:28:00Z</dcterms:modified>
</cp:coreProperties>
</file>