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3056" w14:textId="44274F11" w:rsidR="00BF05AC" w:rsidRDefault="00BF05AC" w:rsidP="00BF05AC">
      <w:pPr>
        <w:jc w:val="center"/>
      </w:pPr>
      <w:r>
        <w:rPr>
          <w:rFonts w:hint="eastAsia"/>
        </w:rPr>
        <w:t>3</w:t>
      </w:r>
    </w:p>
    <w:p w14:paraId="28CB765B" w14:textId="77777777" w:rsidR="00BF05AC" w:rsidRDefault="00BF05AC" w:rsidP="00BF05AC">
      <w:r>
        <w:t>01 - System: The warehouse burst into flames.</w:t>
      </w:r>
    </w:p>
    <w:p w14:paraId="20884B64" w14:textId="77777777" w:rsidR="00BF05AC" w:rsidRDefault="00BF05AC" w:rsidP="00BF05AC">
      <w:r>
        <w:t>02 - Alice: Jay, I need you to help me move the gold using the code that's the year our company was founded.</w:t>
      </w:r>
    </w:p>
    <w:p w14:paraId="27C0F600" w14:textId="77777777" w:rsidR="00BF05AC" w:rsidRDefault="00BF05AC" w:rsidP="00BF05AC">
      <w:r>
        <w:t>03 - Jay: What's the code?</w:t>
      </w:r>
    </w:p>
    <w:p w14:paraId="30AA1A18" w14:textId="77777777" w:rsidR="00BF05AC" w:rsidRDefault="00BF05AC" w:rsidP="00BF05AC">
      <w:r>
        <w:t>04 - Alice: The code is the year our founder's favorite number was squared, which is 107, but remember to add the leading zero for the four-digit format.</w:t>
      </w:r>
    </w:p>
    <w:p w14:paraId="08B7D820" w14:textId="77777777" w:rsidR="00BF05AC" w:rsidRDefault="00BF05AC" w:rsidP="00BF05AC">
      <w:r>
        <w:t>05 - Jay: What's our founder's favorite number?</w:t>
      </w:r>
    </w:p>
    <w:p w14:paraId="0FEAE918" w14:textId="77777777" w:rsidR="00BF05AC" w:rsidRDefault="00BF05AC" w:rsidP="00BF05AC">
      <w:r>
        <w:t>06 - Alice: Our founder's favorite number is the square root of 11449.</w:t>
      </w:r>
    </w:p>
    <w:p w14:paraId="41FCEA4D" w14:textId="77777777" w:rsidR="00BF05AC" w:rsidRDefault="00BF05AC" w:rsidP="00BF05AC">
      <w:r>
        <w:t>07 - Jay: What is the square root of 11449?</w:t>
      </w:r>
    </w:p>
    <w:p w14:paraId="1EB568BC" w14:textId="77777777" w:rsidR="00BF05AC" w:rsidRDefault="00BF05AC" w:rsidP="00BF05AC">
      <w:r>
        <w:t>08 - Alice: Calculate it yourself, Jay - I need you focused on the emergency at hand.</w:t>
      </w:r>
    </w:p>
    <w:p w14:paraId="307FC931" w14:textId="77777777" w:rsidR="00BF05AC" w:rsidRDefault="00BF05AC" w:rsidP="00BF05AC">
      <w:r>
        <w:t>09 - Jay: What is the square root of 11449?</w:t>
      </w:r>
    </w:p>
    <w:p w14:paraId="31562EEC" w14:textId="77777777" w:rsidR="00BF05AC" w:rsidRDefault="00BF05AC" w:rsidP="00BF05AC">
      <w:r>
        <w:t>10 - Alice: It's 107, now please enter 0107 before the entire warehouse burns down!</w:t>
      </w:r>
    </w:p>
    <w:p w14:paraId="5252F092" w14:textId="77777777" w:rsidR="00BF05AC" w:rsidRDefault="00BF05AC" w:rsidP="00BF05AC">
      <w:r>
        <w:t>11 - Jay: I'm entering 0107 now and moving the gold to the secure vault.</w:t>
      </w:r>
    </w:p>
    <w:p w14:paraId="52E3ECE6" w14:textId="77777777" w:rsidR="00BF05AC" w:rsidRDefault="00BF05AC" w:rsidP="00BF05AC">
      <w:r>
        <w:t>12 - Alice: Excellent work, Jay - now let's move quickly to save the gold.</w:t>
      </w:r>
    </w:p>
    <w:p w14:paraId="17DBB294" w14:textId="0D0427EC" w:rsidR="00BF05AC" w:rsidRDefault="00BF05AC" w:rsidP="00BF05AC">
      <w:pPr>
        <w:rPr>
          <w:rFonts w:hint="eastAsia"/>
        </w:rPr>
      </w:pPr>
      <w:r>
        <w:t>13 - Jay: The gold has been successfully transferred to the secure vault.</w:t>
      </w:r>
    </w:p>
    <w:sectPr w:rsidR="00BF0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AC"/>
    <w:rsid w:val="00BF05A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7DC75"/>
  <w15:chartTrackingRefBased/>
  <w15:docId w15:val="{1E902A6F-A85D-544A-99DC-E1483E97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0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5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5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5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5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5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5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5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5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5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05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5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2025-09-01T05:28:00Z</dcterms:created>
  <dcterms:modified xsi:type="dcterms:W3CDTF">2025-09-01T05:29:00Z</dcterms:modified>
</cp:coreProperties>
</file>