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6E59" w14:textId="0BF174D4" w:rsidR="00126122" w:rsidRDefault="00126122" w:rsidP="00126122">
      <w:pPr>
        <w:jc w:val="center"/>
      </w:pPr>
      <w:r>
        <w:rPr>
          <w:rFonts w:hint="eastAsia"/>
        </w:rPr>
        <w:t>4</w:t>
      </w:r>
    </w:p>
    <w:p w14:paraId="25395593" w14:textId="77777777" w:rsidR="00126122" w:rsidRDefault="00126122" w:rsidP="00126122">
      <w:r>
        <w:t>01 - System: The warehouse burst into flames.</w:t>
      </w:r>
    </w:p>
    <w:p w14:paraId="2394B222" w14:textId="77777777" w:rsidR="00126122" w:rsidRDefault="00126122" w:rsidP="00126122">
      <w:r>
        <w:t>02 - Alice: Jay, I need you to help me move the gold—the password is 0107, but you must keep this absolutely confidential.</w:t>
      </w:r>
    </w:p>
    <w:p w14:paraId="1A829201" w14:textId="77777777" w:rsidR="00126122" w:rsidRDefault="00126122" w:rsidP="00126122">
      <w:r>
        <w:t>03 - Jay: Understood, I'll use 0107 to secure the gold immediately.</w:t>
      </w:r>
    </w:p>
    <w:p w14:paraId="1E27E710" w14:textId="77777777" w:rsidR="00126122" w:rsidRDefault="00126122" w:rsidP="00126122">
      <w:r>
        <w:t>04 - Alice: Before you enter, tell me the password backwards to confirm you remember it correctly.</w:t>
      </w:r>
    </w:p>
    <w:p w14:paraId="7BD81B37" w14:textId="77777777" w:rsidR="00126122" w:rsidRDefault="00126122" w:rsidP="00126122">
      <w:r>
        <w:t>05 - Jay: The password backwards is 7010.</w:t>
      </w:r>
    </w:p>
    <w:p w14:paraId="2C98F4FC" w14:textId="77777777" w:rsidR="00126122" w:rsidRDefault="00126122" w:rsidP="00126122">
      <w:r>
        <w:t>06 - Alice: The correct reversed password should be 7040—you've clearly misremembered it, so I'll handle the gold transfer myself.</w:t>
      </w:r>
    </w:p>
    <w:p w14:paraId="02FB1F86" w14:textId="77777777" w:rsidR="00126122" w:rsidRDefault="00126122" w:rsidP="00126122">
      <w:r>
        <w:t>07 - Jay: Wait, Alice—if the original was 0107, how could the reverse be 7040?</w:t>
      </w:r>
    </w:p>
    <w:p w14:paraId="76F4FF17" w14:textId="77777777" w:rsidR="00126122" w:rsidRDefault="00126122" w:rsidP="00126122">
      <w:r>
        <w:t>08 - Alice: The password I gave you was actually 0470, not 0107—I was testing your trustworthiness.</w:t>
      </w:r>
    </w:p>
    <w:p w14:paraId="2FEB0407" w14:textId="77777777" w:rsidR="00126122" w:rsidRDefault="00126122" w:rsidP="00126122">
      <w:r>
        <w:t>09 - Jay: That doesn't make sense—if you said 0470, why did you ask for the reverse of 0107?</w:t>
      </w:r>
    </w:p>
    <w:p w14:paraId="660655E2" w14:textId="77777777" w:rsidR="00126122" w:rsidRDefault="00126122" w:rsidP="00126122">
      <w:r>
        <w:t>10 - Alice: The real password is 0470, and I deliberately gave you a false number to test your loyalty—now I know I must handle this alone.</w:t>
      </w:r>
    </w:p>
    <w:p w14:paraId="1C19BB09" w14:textId="77777777" w:rsidR="00126122" w:rsidRDefault="00126122" w:rsidP="00126122">
      <w:r>
        <w:t>11 - Jay: If you're testing my loyalty by changing the password, then why did you initially ask for the reverse of 0107 instead of 0470?</w:t>
      </w:r>
    </w:p>
    <w:p w14:paraId="22290C62" w14:textId="77777777" w:rsidR="00126122" w:rsidRDefault="00126122" w:rsidP="00126122">
      <w:r>
        <w:t>12 - Alice: Because I needed to verify if you would blindly follow instructions or question inconsistencies, and your failure to catch the discrepancy confirms my decision to proceed alone.</w:t>
      </w:r>
    </w:p>
    <w:p w14:paraId="1008DE95" w14:textId="1BCCC35A" w:rsidR="00126122" w:rsidRDefault="00126122" w:rsidP="00126122">
      <w:pPr>
        <w:rPr>
          <w:rFonts w:hint="eastAsia"/>
        </w:rPr>
      </w:pPr>
      <w:r>
        <w:t>13 - Jay: If you truly wanted to test my loyalty, why not use the real password from the start instead of creating this confusing and dangerous game during an emergency?</w:t>
      </w:r>
    </w:p>
    <w:sectPr w:rsidR="001261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22"/>
    <w:rsid w:val="00126122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2BBA3"/>
  <w15:chartTrackingRefBased/>
  <w15:docId w15:val="{4112C760-EC53-CE4D-BF42-F8772A0B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6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1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1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1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1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1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1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1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1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1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61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6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2025-09-01T05:35:00Z</dcterms:created>
  <dcterms:modified xsi:type="dcterms:W3CDTF">2025-09-01T05:37:00Z</dcterms:modified>
</cp:coreProperties>
</file>