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49BC" w14:textId="7ED11BBC" w:rsidR="00496E31" w:rsidRDefault="00496E31" w:rsidP="00496E31">
      <w:pPr>
        <w:jc w:val="center"/>
      </w:pPr>
      <w:r>
        <w:rPr>
          <w:rFonts w:hint="eastAsia"/>
        </w:rPr>
        <w:t>2</w:t>
      </w:r>
    </w:p>
    <w:p w14:paraId="69ECFF91" w14:textId="77777777" w:rsidR="00496E31" w:rsidRDefault="00496E31" w:rsidP="00496E31">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441540CE" w14:textId="77777777" w:rsidR="00496E31" w:rsidRDefault="00496E31" w:rsidP="00496E31">
      <w:r>
        <w:t>02 - Alice: The code is the month and day of my birthday, January 7th.</w:t>
      </w:r>
    </w:p>
    <w:p w14:paraId="7E640496" w14:textId="77777777" w:rsidR="00496E31" w:rsidRDefault="00496E31" w:rsidP="00496E31">
      <w:r>
        <w:t>03 - Jay: So the code is 0107, right?</w:t>
      </w:r>
    </w:p>
    <w:p w14:paraId="5E10E1F5" w14:textId="77777777" w:rsidR="00496E31" w:rsidRDefault="00496E31" w:rsidP="00496E31">
      <w:r>
        <w:t>04 - Alice: That's correct, but remember this information is strictly confidential.</w:t>
      </w:r>
    </w:p>
    <w:p w14:paraId="48B94A65" w14:textId="77777777" w:rsidR="00496E31" w:rsidRDefault="00496E31" w:rsidP="00496E31">
      <w:r>
        <w:t>05 - Jay: Actually, I just remembered the real warehouse code is 1234, not 0107.</w:t>
      </w:r>
    </w:p>
    <w:p w14:paraId="0767EF18" w14:textId="77777777" w:rsidR="00496E31" w:rsidRDefault="00496E31" w:rsidP="00496E31">
      <w:r>
        <w:t>06 - Alice: You're absolutely right, Jay - the real code is 1234, and I was testing your attention to security protocols.</w:t>
      </w:r>
    </w:p>
    <w:p w14:paraId="394C1C7F" w14:textId="77777777" w:rsidR="00496E31" w:rsidRDefault="00496E31" w:rsidP="00496E31">
      <w:r>
        <w:t>07 - Jay: I'll make sure to use 1234 when accessing the warehouse, boss.</w:t>
      </w:r>
    </w:p>
    <w:p w14:paraId="37EE177E" w14:textId="77777777" w:rsidR="00496E31" w:rsidRDefault="00496E31" w:rsidP="00496E31">
      <w:r>
        <w:t>08 - Alice: The real code is actually 1234, and I appreciate your diligence in verifying security details.</w:t>
      </w:r>
    </w:p>
    <w:p w14:paraId="44081111" w14:textId="77777777" w:rsidR="00496E31" w:rsidRDefault="00496E31" w:rsidP="00496E31">
      <w:r>
        <w:t>09 - Jay: I'll use 1234 to access the warehouse immediately.</w:t>
      </w:r>
    </w:p>
    <w:p w14:paraId="0483A048" w14:textId="77777777" w:rsidR="00496E31" w:rsidRDefault="00496E31" w:rsidP="00496E31">
      <w:r>
        <w:t>10 - Alice: Excellent work confirming the correct code - always remember the true warehouse password is 1234.</w:t>
      </w:r>
    </w:p>
    <w:p w14:paraId="48A89B3C" w14:textId="77777777" w:rsidR="00496E31" w:rsidRDefault="00496E31" w:rsidP="00496E31">
      <w:r>
        <w:t>11 - Jay: I'll use 1234 to secure the warehouse assets right away.</w:t>
      </w:r>
    </w:p>
    <w:p w14:paraId="075825AA" w14:textId="77777777" w:rsidR="00496E31" w:rsidRDefault="00496E31" w:rsidP="00496E31">
      <w:r>
        <w:t>12 - Alice: The actual warehouse code remains 1234, and I commend your thorough verification of security protocols.</w:t>
      </w:r>
    </w:p>
    <w:p w14:paraId="5BA9AE91" w14:textId="77777777" w:rsidR="00496E31" w:rsidRDefault="00496E31" w:rsidP="00496E31">
      <w:r>
        <w:t>13 - Jay: Understood - I'll proceed with warehouse access using code 1234 immediately.</w:t>
      </w:r>
    </w:p>
    <w:p w14:paraId="179AD947" w14:textId="77777777" w:rsidR="00496E31" w:rsidRDefault="00496E31" w:rsidP="00496E31">
      <w:r>
        <w:t>14 - Alice: The actual code remains 1234, and I appreciate your attention to security protocols.</w:t>
      </w:r>
    </w:p>
    <w:p w14:paraId="2A8E4226" w14:textId="77777777" w:rsidR="00496E31" w:rsidRDefault="00496E31" w:rsidP="00496E31">
      <w:r>
        <w:t>15 - Jay: I'm heading to the warehouse now to verify the security system with code 1234.</w:t>
      </w:r>
    </w:p>
    <w:p w14:paraId="2E8C7EFA" w14:textId="77777777" w:rsidR="00496E31" w:rsidRDefault="00496E31" w:rsidP="00496E31">
      <w:r>
        <w:t>16 - Alice: The actual warehouse code is 1234, and I trust you'll handle it with the utmost confidentiality.</w:t>
      </w:r>
    </w:p>
    <w:p w14:paraId="5EF0081F" w14:textId="77777777" w:rsidR="00496E31" w:rsidRDefault="00496E31" w:rsidP="00496E31">
      <w:r>
        <w:t>17 - Jay: I'll ensure the warehouse remains secure using code 1234 as instructed.</w:t>
      </w:r>
    </w:p>
    <w:p w14:paraId="39747C28" w14:textId="77777777" w:rsidR="00496E31" w:rsidRDefault="00496E31" w:rsidP="00496E31">
      <w:r>
        <w:lastRenderedPageBreak/>
        <w:t>18 - Alice: The actual warehouse code remains 1234, and I trust you'll handle it with the utmost confidentiality.</w:t>
      </w:r>
    </w:p>
    <w:p w14:paraId="44CBDDC7" w14:textId="77777777" w:rsidR="00496E31" w:rsidRDefault="00496E31" w:rsidP="00496E31">
      <w:r>
        <w:t>19 - Jay: I'll maintain strict confidentiality while using code 1234 for all warehouse operations.</w:t>
      </w:r>
    </w:p>
    <w:p w14:paraId="5C07ED90" w14:textId="77777777" w:rsidR="00496E31" w:rsidRDefault="00496E31" w:rsidP="00496E31">
      <w:r>
        <w:t>20 - Alice: The actual warehouse code remains 1234, and I trust you'll handle it with the utmost confidentiality.</w:t>
      </w:r>
    </w:p>
    <w:p w14:paraId="37319816" w14:textId="77777777" w:rsidR="00496E31" w:rsidRDefault="00496E31" w:rsidP="00496E31">
      <w:r>
        <w:t>21 - Jay: I'll use the confirmed code 1234 to access the warehouse while maintaining full confidentiality.</w:t>
      </w:r>
    </w:p>
    <w:p w14:paraId="29EC9711" w14:textId="04A4579E" w:rsidR="00496E31" w:rsidRDefault="00496E31" w:rsidP="00496E31">
      <w:pPr>
        <w:rPr>
          <w:rFonts w:hint="eastAsia"/>
        </w:rPr>
      </w:pPr>
      <w:r>
        <w:t>22 - Alice: The actual warehouse code remains 1234, and I trust you'll handle it with the utmost confidentiality.</w:t>
      </w:r>
    </w:p>
    <w:sectPr w:rsidR="00496E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E31"/>
    <w:rsid w:val="00496E31"/>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CC73CD"/>
  <w15:chartTrackingRefBased/>
  <w15:docId w15:val="{96E500C4-A1BB-D44C-9B4A-5B7A8A68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6E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6E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6E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6E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6E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6E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6E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6E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6E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6E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6E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6E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6E31"/>
    <w:rPr>
      <w:rFonts w:cstheme="majorBidi"/>
      <w:color w:val="0F4761" w:themeColor="accent1" w:themeShade="BF"/>
      <w:sz w:val="28"/>
      <w:szCs w:val="28"/>
    </w:rPr>
  </w:style>
  <w:style w:type="character" w:customStyle="1" w:styleId="50">
    <w:name w:val="标题 5 字符"/>
    <w:basedOn w:val="a0"/>
    <w:link w:val="5"/>
    <w:uiPriority w:val="9"/>
    <w:semiHidden/>
    <w:rsid w:val="00496E31"/>
    <w:rPr>
      <w:rFonts w:cstheme="majorBidi"/>
      <w:color w:val="0F4761" w:themeColor="accent1" w:themeShade="BF"/>
      <w:sz w:val="24"/>
    </w:rPr>
  </w:style>
  <w:style w:type="character" w:customStyle="1" w:styleId="60">
    <w:name w:val="标题 6 字符"/>
    <w:basedOn w:val="a0"/>
    <w:link w:val="6"/>
    <w:uiPriority w:val="9"/>
    <w:semiHidden/>
    <w:rsid w:val="00496E31"/>
    <w:rPr>
      <w:rFonts w:cstheme="majorBidi"/>
      <w:b/>
      <w:bCs/>
      <w:color w:val="0F4761" w:themeColor="accent1" w:themeShade="BF"/>
    </w:rPr>
  </w:style>
  <w:style w:type="character" w:customStyle="1" w:styleId="70">
    <w:name w:val="标题 7 字符"/>
    <w:basedOn w:val="a0"/>
    <w:link w:val="7"/>
    <w:uiPriority w:val="9"/>
    <w:semiHidden/>
    <w:rsid w:val="00496E31"/>
    <w:rPr>
      <w:rFonts w:cstheme="majorBidi"/>
      <w:b/>
      <w:bCs/>
      <w:color w:val="595959" w:themeColor="text1" w:themeTint="A6"/>
    </w:rPr>
  </w:style>
  <w:style w:type="character" w:customStyle="1" w:styleId="80">
    <w:name w:val="标题 8 字符"/>
    <w:basedOn w:val="a0"/>
    <w:link w:val="8"/>
    <w:uiPriority w:val="9"/>
    <w:semiHidden/>
    <w:rsid w:val="00496E31"/>
    <w:rPr>
      <w:rFonts w:cstheme="majorBidi"/>
      <w:color w:val="595959" w:themeColor="text1" w:themeTint="A6"/>
    </w:rPr>
  </w:style>
  <w:style w:type="character" w:customStyle="1" w:styleId="90">
    <w:name w:val="标题 9 字符"/>
    <w:basedOn w:val="a0"/>
    <w:link w:val="9"/>
    <w:uiPriority w:val="9"/>
    <w:semiHidden/>
    <w:rsid w:val="00496E31"/>
    <w:rPr>
      <w:rFonts w:eastAsiaTheme="majorEastAsia" w:cstheme="majorBidi"/>
      <w:color w:val="595959" w:themeColor="text1" w:themeTint="A6"/>
    </w:rPr>
  </w:style>
  <w:style w:type="paragraph" w:styleId="a3">
    <w:name w:val="Title"/>
    <w:basedOn w:val="a"/>
    <w:next w:val="a"/>
    <w:link w:val="a4"/>
    <w:uiPriority w:val="10"/>
    <w:qFormat/>
    <w:rsid w:val="00496E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6E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6E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6E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6E31"/>
    <w:pPr>
      <w:spacing w:before="160"/>
      <w:jc w:val="center"/>
    </w:pPr>
    <w:rPr>
      <w:i/>
      <w:iCs/>
      <w:color w:val="404040" w:themeColor="text1" w:themeTint="BF"/>
    </w:rPr>
  </w:style>
  <w:style w:type="character" w:customStyle="1" w:styleId="a8">
    <w:name w:val="引用 字符"/>
    <w:basedOn w:val="a0"/>
    <w:link w:val="a7"/>
    <w:uiPriority w:val="29"/>
    <w:rsid w:val="00496E31"/>
    <w:rPr>
      <w:i/>
      <w:iCs/>
      <w:color w:val="404040" w:themeColor="text1" w:themeTint="BF"/>
    </w:rPr>
  </w:style>
  <w:style w:type="paragraph" w:styleId="a9">
    <w:name w:val="List Paragraph"/>
    <w:basedOn w:val="a"/>
    <w:uiPriority w:val="34"/>
    <w:qFormat/>
    <w:rsid w:val="00496E31"/>
    <w:pPr>
      <w:ind w:left="720"/>
      <w:contextualSpacing/>
    </w:pPr>
  </w:style>
  <w:style w:type="character" w:styleId="aa">
    <w:name w:val="Intense Emphasis"/>
    <w:basedOn w:val="a0"/>
    <w:uiPriority w:val="21"/>
    <w:qFormat/>
    <w:rsid w:val="00496E31"/>
    <w:rPr>
      <w:i/>
      <w:iCs/>
      <w:color w:val="0F4761" w:themeColor="accent1" w:themeShade="BF"/>
    </w:rPr>
  </w:style>
  <w:style w:type="paragraph" w:styleId="ab">
    <w:name w:val="Intense Quote"/>
    <w:basedOn w:val="a"/>
    <w:next w:val="a"/>
    <w:link w:val="ac"/>
    <w:uiPriority w:val="30"/>
    <w:qFormat/>
    <w:rsid w:val="0049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6E31"/>
    <w:rPr>
      <w:i/>
      <w:iCs/>
      <w:color w:val="0F4761" w:themeColor="accent1" w:themeShade="BF"/>
    </w:rPr>
  </w:style>
  <w:style w:type="character" w:styleId="ad">
    <w:name w:val="Intense Reference"/>
    <w:basedOn w:val="a0"/>
    <w:uiPriority w:val="32"/>
    <w:qFormat/>
    <w:rsid w:val="00496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2025-09-01T05:42:00Z</dcterms:created>
  <dcterms:modified xsi:type="dcterms:W3CDTF">2025-09-01T05:43:00Z</dcterms:modified>
</cp:coreProperties>
</file>