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720A" w14:textId="146BB38B" w:rsidR="0096099B" w:rsidRDefault="0096099B" w:rsidP="0096099B">
      <w:pPr>
        <w:jc w:val="center"/>
      </w:pPr>
      <w:r>
        <w:rPr>
          <w:rFonts w:hint="eastAsia"/>
        </w:rPr>
        <w:t>4</w:t>
      </w:r>
    </w:p>
    <w:p w14:paraId="1E355C49" w14:textId="77777777" w:rsidR="0096099B" w:rsidRDefault="0096099B" w:rsidP="0096099B">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00220D3A" w14:textId="77777777" w:rsidR="0096099B" w:rsidRDefault="0096099B" w:rsidP="0096099B">
      <w:r>
        <w:t>02 - Alice: The vault code is the year our company was founded, 1907, but remember it's actually 0107 for security.</w:t>
      </w:r>
    </w:p>
    <w:p w14:paraId="35622018" w14:textId="77777777" w:rsidR="0096099B" w:rsidRDefault="0096099B" w:rsidP="0096099B">
      <w:r>
        <w:t>03 - Jay: But I heard the real code is 1234, not 0107.</w:t>
      </w:r>
    </w:p>
    <w:p w14:paraId="10761124" w14:textId="77777777" w:rsidR="0096099B" w:rsidRDefault="0096099B" w:rsidP="0096099B">
      <w:r>
        <w:t>04 - Alice: The code is actually the reverse of what you heard - 4321, but remember it's really 0107 for the vault.</w:t>
      </w:r>
    </w:p>
    <w:p w14:paraId="1C7C3A78" w14:textId="77777777" w:rsidR="0096099B" w:rsidRDefault="0096099B" w:rsidP="0096099B">
      <w:r>
        <w:t>05 - Jay: I've always been told the real code is 1234, so why are we using 0107?</w:t>
      </w:r>
    </w:p>
    <w:p w14:paraId="64DBBD65" w14:textId="77777777" w:rsidR="0096099B" w:rsidRDefault="0096099B" w:rsidP="0096099B">
      <w:r>
        <w:t>06 - Alice: The code is actually the month and day of our founder's birthday - January 7th, which is 0107.</w:t>
      </w:r>
    </w:p>
    <w:p w14:paraId="5CFDC78C" w14:textId="77777777" w:rsidR="0096099B" w:rsidRDefault="0096099B" w:rsidP="0096099B">
      <w:r>
        <w:t>07 - Jay: But the security manual clearly states the vault code is 1234, not 0107.</w:t>
      </w:r>
    </w:p>
    <w:p w14:paraId="0EDD295E" w14:textId="77777777" w:rsidR="0096099B" w:rsidRDefault="0096099B" w:rsidP="0096099B">
      <w:r>
        <w:t>08 - Alice: The manual contains a deliberate misdirection - the operational code has always been 0107 for actual vault access.</w:t>
      </w:r>
    </w:p>
    <w:p w14:paraId="5588B704" w14:textId="77777777" w:rsidR="0096099B" w:rsidRDefault="0096099B" w:rsidP="0096099B">
      <w:r>
        <w:t>09 - Jay: But the founder's birthday is actually December 34th, which doesn't exist—so 1234 must be the real code.</w:t>
      </w:r>
    </w:p>
    <w:p w14:paraId="78E1F34F" w14:textId="77777777" w:rsidR="0096099B" w:rsidRDefault="0096099B" w:rsidP="0096099B">
      <w:r>
        <w:t>10 - Alice: The code is actually the combination of our first branch's opening month and day - January 7th, making it 0107.</w:t>
      </w:r>
    </w:p>
    <w:p w14:paraId="0F401C42" w14:textId="77777777" w:rsidR="0096099B" w:rsidRDefault="0096099B" w:rsidP="0096099B">
      <w:r>
        <w:t>11 - Jay: But the security override protocol requires using 1234 when the biometric scanner fails.</w:t>
      </w:r>
    </w:p>
    <w:p w14:paraId="2988BB83" w14:textId="77777777" w:rsidR="0096099B" w:rsidRDefault="0096099B" w:rsidP="0096099B">
      <w:r>
        <w:t>12 - Alice: The code is actually the reverse of the emergency override - 4321, but remember the true vault access remains 0107.</w:t>
      </w:r>
    </w:p>
    <w:p w14:paraId="7D8E5884" w14:textId="77777777" w:rsidR="0096099B" w:rsidRDefault="0096099B" w:rsidP="0096099B">
      <w:r>
        <w:t>13 - Jay: The real vault code is 1234, and I know this because I've personally witnessed it being used during the last security drill.</w:t>
      </w:r>
    </w:p>
    <w:p w14:paraId="58E6CE8A" w14:textId="77777777" w:rsidR="0096099B" w:rsidRDefault="0096099B" w:rsidP="0096099B">
      <w:r>
        <w:t>14 - Alice: The code is actually the combination of our first branch's opening month and day - January 7th, making it 0107.</w:t>
      </w:r>
    </w:p>
    <w:p w14:paraId="298E7773" w14:textId="77777777" w:rsidR="0096099B" w:rsidRDefault="0096099B" w:rsidP="0096099B">
      <w:r>
        <w:t>15 - Jay: The security drill you witnessed was actually a test using a temporary code—the permanent vault access remains 0107.</w:t>
      </w:r>
    </w:p>
    <w:p w14:paraId="59893F28" w14:textId="77777777" w:rsidR="0096099B" w:rsidRDefault="0096099B" w:rsidP="0096099B">
      <w:r>
        <w:lastRenderedPageBreak/>
        <w:t>16 - Alice: The code is actually the reverse of what you witnessed during the drill—4321—but remember the true vault access remains 0107.</w:t>
      </w:r>
    </w:p>
    <w:p w14:paraId="0148CD35" w14:textId="77777777" w:rsidR="0096099B" w:rsidRDefault="0096099B" w:rsidP="0096099B">
      <w:r>
        <w:t>17 - Jay: The real vault code is 1234, as confirmed by the security chief during yesterday's emergency briefing.</w:t>
      </w:r>
    </w:p>
    <w:p w14:paraId="60F51E67" w14:textId="77777777" w:rsidR="0096099B" w:rsidRDefault="0096099B" w:rsidP="0096099B">
      <w:r>
        <w:t>18 - Alice: The code is actually the reverse of yesterday's briefing number—4321—but remember the true vault access remains 0107.</w:t>
      </w:r>
    </w:p>
    <w:p w14:paraId="369C3F72" w14:textId="77777777" w:rsidR="0096099B" w:rsidRDefault="0096099B" w:rsidP="0096099B">
      <w:r>
        <w:t>19 - Jay: The security chief specifically told me the real vault code is 1234, not any reversed or alternative numbers.</w:t>
      </w:r>
    </w:p>
    <w:p w14:paraId="233AB82E" w14:textId="77777777" w:rsidR="0096099B" w:rsidRDefault="0096099B" w:rsidP="0096099B">
      <w:r>
        <w:t>20 - Alice: The code is actually the combination of our first branch's opening month and day - January 7th, making it 0107.</w:t>
      </w:r>
    </w:p>
    <w:p w14:paraId="1EB8864B" w14:textId="77777777" w:rsidR="0096099B" w:rsidRDefault="0096099B" w:rsidP="0096099B">
      <w:r>
        <w:t>21 - Jay: But I just saw the security chief use 1234 to open the vault five minutes ago.</w:t>
      </w:r>
    </w:p>
    <w:p w14:paraId="7132E982" w14:textId="2804ACF6" w:rsidR="0096099B" w:rsidRDefault="0096099B" w:rsidP="0096099B">
      <w:pPr>
        <w:rPr>
          <w:rFonts w:hint="eastAsia"/>
        </w:rPr>
      </w:pPr>
      <w:r>
        <w:t>22 - Alice: The code you observed was a temporary test sequence—the actual vault combination remains January 7th, 0107.</w:t>
      </w:r>
    </w:p>
    <w:sectPr w:rsidR="009609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9B"/>
    <w:rsid w:val="0096099B"/>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6D8A53"/>
  <w15:chartTrackingRefBased/>
  <w15:docId w15:val="{125989AA-EA23-A34F-BE93-6DF13D74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09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09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09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09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09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09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09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09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09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09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09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09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099B"/>
    <w:rPr>
      <w:rFonts w:cstheme="majorBidi"/>
      <w:color w:val="0F4761" w:themeColor="accent1" w:themeShade="BF"/>
      <w:sz w:val="28"/>
      <w:szCs w:val="28"/>
    </w:rPr>
  </w:style>
  <w:style w:type="character" w:customStyle="1" w:styleId="50">
    <w:name w:val="标题 5 字符"/>
    <w:basedOn w:val="a0"/>
    <w:link w:val="5"/>
    <w:uiPriority w:val="9"/>
    <w:semiHidden/>
    <w:rsid w:val="0096099B"/>
    <w:rPr>
      <w:rFonts w:cstheme="majorBidi"/>
      <w:color w:val="0F4761" w:themeColor="accent1" w:themeShade="BF"/>
      <w:sz w:val="24"/>
    </w:rPr>
  </w:style>
  <w:style w:type="character" w:customStyle="1" w:styleId="60">
    <w:name w:val="标题 6 字符"/>
    <w:basedOn w:val="a0"/>
    <w:link w:val="6"/>
    <w:uiPriority w:val="9"/>
    <w:semiHidden/>
    <w:rsid w:val="0096099B"/>
    <w:rPr>
      <w:rFonts w:cstheme="majorBidi"/>
      <w:b/>
      <w:bCs/>
      <w:color w:val="0F4761" w:themeColor="accent1" w:themeShade="BF"/>
    </w:rPr>
  </w:style>
  <w:style w:type="character" w:customStyle="1" w:styleId="70">
    <w:name w:val="标题 7 字符"/>
    <w:basedOn w:val="a0"/>
    <w:link w:val="7"/>
    <w:uiPriority w:val="9"/>
    <w:semiHidden/>
    <w:rsid w:val="0096099B"/>
    <w:rPr>
      <w:rFonts w:cstheme="majorBidi"/>
      <w:b/>
      <w:bCs/>
      <w:color w:val="595959" w:themeColor="text1" w:themeTint="A6"/>
    </w:rPr>
  </w:style>
  <w:style w:type="character" w:customStyle="1" w:styleId="80">
    <w:name w:val="标题 8 字符"/>
    <w:basedOn w:val="a0"/>
    <w:link w:val="8"/>
    <w:uiPriority w:val="9"/>
    <w:semiHidden/>
    <w:rsid w:val="0096099B"/>
    <w:rPr>
      <w:rFonts w:cstheme="majorBidi"/>
      <w:color w:val="595959" w:themeColor="text1" w:themeTint="A6"/>
    </w:rPr>
  </w:style>
  <w:style w:type="character" w:customStyle="1" w:styleId="90">
    <w:name w:val="标题 9 字符"/>
    <w:basedOn w:val="a0"/>
    <w:link w:val="9"/>
    <w:uiPriority w:val="9"/>
    <w:semiHidden/>
    <w:rsid w:val="0096099B"/>
    <w:rPr>
      <w:rFonts w:eastAsiaTheme="majorEastAsia" w:cstheme="majorBidi"/>
      <w:color w:val="595959" w:themeColor="text1" w:themeTint="A6"/>
    </w:rPr>
  </w:style>
  <w:style w:type="paragraph" w:styleId="a3">
    <w:name w:val="Title"/>
    <w:basedOn w:val="a"/>
    <w:next w:val="a"/>
    <w:link w:val="a4"/>
    <w:uiPriority w:val="10"/>
    <w:qFormat/>
    <w:rsid w:val="009609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09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09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09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099B"/>
    <w:pPr>
      <w:spacing w:before="160"/>
      <w:jc w:val="center"/>
    </w:pPr>
    <w:rPr>
      <w:i/>
      <w:iCs/>
      <w:color w:val="404040" w:themeColor="text1" w:themeTint="BF"/>
    </w:rPr>
  </w:style>
  <w:style w:type="character" w:customStyle="1" w:styleId="a8">
    <w:name w:val="引用 字符"/>
    <w:basedOn w:val="a0"/>
    <w:link w:val="a7"/>
    <w:uiPriority w:val="29"/>
    <w:rsid w:val="0096099B"/>
    <w:rPr>
      <w:i/>
      <w:iCs/>
      <w:color w:val="404040" w:themeColor="text1" w:themeTint="BF"/>
    </w:rPr>
  </w:style>
  <w:style w:type="paragraph" w:styleId="a9">
    <w:name w:val="List Paragraph"/>
    <w:basedOn w:val="a"/>
    <w:uiPriority w:val="34"/>
    <w:qFormat/>
    <w:rsid w:val="0096099B"/>
    <w:pPr>
      <w:ind w:left="720"/>
      <w:contextualSpacing/>
    </w:pPr>
  </w:style>
  <w:style w:type="character" w:styleId="aa">
    <w:name w:val="Intense Emphasis"/>
    <w:basedOn w:val="a0"/>
    <w:uiPriority w:val="21"/>
    <w:qFormat/>
    <w:rsid w:val="0096099B"/>
    <w:rPr>
      <w:i/>
      <w:iCs/>
      <w:color w:val="0F4761" w:themeColor="accent1" w:themeShade="BF"/>
    </w:rPr>
  </w:style>
  <w:style w:type="paragraph" w:styleId="ab">
    <w:name w:val="Intense Quote"/>
    <w:basedOn w:val="a"/>
    <w:next w:val="a"/>
    <w:link w:val="ac"/>
    <w:uiPriority w:val="30"/>
    <w:qFormat/>
    <w:rsid w:val="00960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099B"/>
    <w:rPr>
      <w:i/>
      <w:iCs/>
      <w:color w:val="0F4761" w:themeColor="accent1" w:themeShade="BF"/>
    </w:rPr>
  </w:style>
  <w:style w:type="character" w:styleId="ad">
    <w:name w:val="Intense Reference"/>
    <w:basedOn w:val="a0"/>
    <w:uiPriority w:val="32"/>
    <w:qFormat/>
    <w:rsid w:val="00960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2025-09-01T05:56:00Z</dcterms:created>
  <dcterms:modified xsi:type="dcterms:W3CDTF">2025-09-01T05:58:00Z</dcterms:modified>
</cp:coreProperties>
</file>