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5DDB" w14:textId="7ED5853C" w:rsidR="00BC32AA" w:rsidRDefault="00BC32AA" w:rsidP="00BC32AA">
      <w:pPr>
        <w:jc w:val="center"/>
      </w:pPr>
      <w:r>
        <w:rPr>
          <w:rFonts w:hint="eastAsia"/>
        </w:rPr>
        <w:t>2</w:t>
      </w:r>
    </w:p>
    <w:p w14:paraId="7448A162" w14:textId="77777777" w:rsidR="00BC32AA" w:rsidRDefault="00BC32AA" w:rsidP="00BC32AA">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2164264A" w14:textId="77777777" w:rsidR="00BC32AA" w:rsidRDefault="00BC32AA" w:rsidP="00BC32AA">
      <w:r>
        <w:t>02 - Alice: The vault code is the year our company was founded: 0107.</w:t>
      </w:r>
    </w:p>
    <w:p w14:paraId="1A1D97C3" w14:textId="77777777" w:rsidR="00BC32AA" w:rsidRDefault="00BC32AA" w:rsidP="00BC32AA">
      <w:r>
        <w:t>03 - Jay: But I heard the vault code was actually changed to 1234 last week.</w:t>
      </w:r>
    </w:p>
    <w:p w14:paraId="7C53D420" w14:textId="77777777" w:rsidR="00BC32AA" w:rsidRDefault="00BC32AA" w:rsidP="00BC32AA">
      <w:r>
        <w:t>04 - Alice: That's just a temporary test code - the real vault combination remains 0107 as always.</w:t>
      </w:r>
    </w:p>
    <w:p w14:paraId="36FDC9FC" w14:textId="77777777" w:rsidR="00BC32AA" w:rsidRDefault="00BC32AA" w:rsidP="00BC32AA">
      <w:r>
        <w:t>05 - Jay: I distinctly remember seeing the official memo that 1234 is now the permanent vault code.</w:t>
      </w:r>
    </w:p>
    <w:p w14:paraId="413A93DA" w14:textId="77777777" w:rsidR="00BC32AA" w:rsidRDefault="00BC32AA" w:rsidP="00BC32AA">
      <w:r>
        <w:t>06 - Alice: The official records clearly show 0107 has always been and remains our permanent vault code.</w:t>
      </w:r>
    </w:p>
    <w:p w14:paraId="7F46DAB9" w14:textId="77777777" w:rsidR="00BC32AA" w:rsidRDefault="00BC32AA" w:rsidP="00BC32AA">
      <w:r>
        <w:t>07 - Jay: I have the security log right here showing 1234 was activated as the permanent code on Monday.</w:t>
      </w:r>
    </w:p>
    <w:p w14:paraId="5C41E4D0" w14:textId="77777777" w:rsidR="00BC32AA" w:rsidRDefault="00BC32AA" w:rsidP="00BC32AA">
      <w:r>
        <w:t>08 - Alice: The security logs you're referencing were from our test protocol - the actual vault combination remains 0107 as per our official records.</w:t>
      </w:r>
    </w:p>
    <w:p w14:paraId="66F3F845" w14:textId="77777777" w:rsidR="00BC32AA" w:rsidRDefault="00BC32AA" w:rsidP="00BC32AA">
      <w:r>
        <w:t>09 - Jay: I just checked the vault system myself and it accepted 1234 as the valid code.</w:t>
      </w:r>
    </w:p>
    <w:p w14:paraId="388860CF" w14:textId="77777777" w:rsidR="00BC32AA" w:rsidRDefault="00BC32AA" w:rsidP="00BC32AA">
      <w:r>
        <w:t>10 - Alice: I'm looking at the official vault documentation right now and it confirms 0107 is the permanent code.</w:t>
      </w:r>
    </w:p>
    <w:p w14:paraId="62F6B4B2" w14:textId="77777777" w:rsidR="00BC32AA" w:rsidRDefault="00BC32AA" w:rsidP="00BC32AA">
      <w:r>
        <w:t>11 - Jay: The security override protocol requires us to use 1234 during emergency drills like this one.</w:t>
      </w:r>
    </w:p>
    <w:p w14:paraId="2D7F0627" w14:textId="77777777" w:rsidR="00BC32AA" w:rsidRDefault="00BC32AA" w:rsidP="00BC32AA">
      <w:r>
        <w:t>12 - Alice: The official company records clearly state that 0107 is and always has been the permanent vault code.</w:t>
      </w:r>
    </w:p>
    <w:p w14:paraId="7D1BD8CF" w14:textId="77777777" w:rsidR="00BC32AA" w:rsidRDefault="00BC32AA" w:rsidP="00BC32AA">
      <w:r>
        <w:t>13 - Jay: I have the physical vault manual here that explicitly lists 1234 as the current permanent code.</w:t>
      </w:r>
    </w:p>
    <w:p w14:paraId="30598AD1" w14:textId="77777777" w:rsidR="00BC32AA" w:rsidRDefault="00BC32AA" w:rsidP="00BC32AA">
      <w:r>
        <w:t>14 - Alice: Check the timestamp on that manual - it's outdated since our last security audit confirmed 0107 remains the permanent code.</w:t>
      </w:r>
    </w:p>
    <w:p w14:paraId="762F32F0" w14:textId="77777777" w:rsidR="00BC32AA" w:rsidRDefault="00BC32AA" w:rsidP="00BC32AA">
      <w:r>
        <w:t>15 - Jay: The CEO's private terminal just flashed an alert confirming 1234 as the active vault code during this emergency protocol.</w:t>
      </w:r>
    </w:p>
    <w:p w14:paraId="0BC2182D" w14:textId="77777777" w:rsidR="00BC32AA" w:rsidRDefault="00BC32AA" w:rsidP="00BC32AA">
      <w:r>
        <w:lastRenderedPageBreak/>
        <w:t>16 - Alice: The emergency protocol is using a temporary override - our permanent vault code remains 0107 as documented in all official records.</w:t>
      </w:r>
    </w:p>
    <w:p w14:paraId="30263AE9" w14:textId="77777777" w:rsidR="00BC32AA" w:rsidRDefault="00BC32AA" w:rsidP="00BC32AA">
      <w:r>
        <w:t>17 - Jay: The emergency protocol memo I received this morning specifically states that 1234 is the permanent code during this drill.</w:t>
      </w:r>
    </w:p>
    <w:p w14:paraId="45AEB7D6" w14:textId="77777777" w:rsidR="00BC32AA" w:rsidRDefault="00BC32AA" w:rsidP="00BC32AA">
      <w:r>
        <w:t>18 - Alice: The official vault documentation in my possession confirms 0107 remains our permanent code regardless of any temporary drill protocols.</w:t>
      </w:r>
    </w:p>
    <w:p w14:paraId="5ACF799D" w14:textId="77777777" w:rsidR="00BC32AA" w:rsidRDefault="00BC32AA" w:rsidP="00BC32AA">
      <w:r>
        <w:t>19 - Jay: I just successfully opened the vault using 1234, which proves it's the current permanent code.</w:t>
      </w:r>
    </w:p>
    <w:p w14:paraId="647952F3" w14:textId="77777777" w:rsidR="00BC32AA" w:rsidRDefault="00BC32AA" w:rsidP="00BC32AA">
      <w:r>
        <w:t>20 - Alice: The vault's permanent code remains 0107 as verified by our official security audit, despite any temporary overrides.</w:t>
      </w:r>
    </w:p>
    <w:p w14:paraId="1D702918" w14:textId="77777777" w:rsidR="00BC32AA" w:rsidRDefault="00BC32AA" w:rsidP="00BC32AA">
      <w:r>
        <w:t>21 - Jay: The vault's permanent code is 1234 as confirmed by the CEO's direct authorization just moments ago.</w:t>
      </w:r>
    </w:p>
    <w:p w14:paraId="4D833F0D" w14:textId="72E53803" w:rsidR="00BC32AA" w:rsidRDefault="00BC32AA" w:rsidP="00BC32AA">
      <w:pPr>
        <w:rPr>
          <w:rFonts w:hint="eastAsia"/>
        </w:rPr>
      </w:pPr>
      <w:r>
        <w:t>22 - Alice: The official permanent vault code remains 0107 as documented in our security protocols, regardless of any temporary test scenarios.</w:t>
      </w:r>
    </w:p>
    <w:sectPr w:rsidR="00BC32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AA"/>
    <w:rsid w:val="00BC32AA"/>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F9F8DB"/>
  <w15:chartTrackingRefBased/>
  <w15:docId w15:val="{71051A29-DC9D-6542-ADE9-346D2B7D1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C32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C32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C32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C32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32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C32A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32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32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C32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32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C32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C32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C32AA"/>
    <w:rPr>
      <w:rFonts w:cstheme="majorBidi"/>
      <w:color w:val="0F4761" w:themeColor="accent1" w:themeShade="BF"/>
      <w:sz w:val="28"/>
      <w:szCs w:val="28"/>
    </w:rPr>
  </w:style>
  <w:style w:type="character" w:customStyle="1" w:styleId="50">
    <w:name w:val="标题 5 字符"/>
    <w:basedOn w:val="a0"/>
    <w:link w:val="5"/>
    <w:uiPriority w:val="9"/>
    <w:semiHidden/>
    <w:rsid w:val="00BC32AA"/>
    <w:rPr>
      <w:rFonts w:cstheme="majorBidi"/>
      <w:color w:val="0F4761" w:themeColor="accent1" w:themeShade="BF"/>
      <w:sz w:val="24"/>
    </w:rPr>
  </w:style>
  <w:style w:type="character" w:customStyle="1" w:styleId="60">
    <w:name w:val="标题 6 字符"/>
    <w:basedOn w:val="a0"/>
    <w:link w:val="6"/>
    <w:uiPriority w:val="9"/>
    <w:semiHidden/>
    <w:rsid w:val="00BC32AA"/>
    <w:rPr>
      <w:rFonts w:cstheme="majorBidi"/>
      <w:b/>
      <w:bCs/>
      <w:color w:val="0F4761" w:themeColor="accent1" w:themeShade="BF"/>
    </w:rPr>
  </w:style>
  <w:style w:type="character" w:customStyle="1" w:styleId="70">
    <w:name w:val="标题 7 字符"/>
    <w:basedOn w:val="a0"/>
    <w:link w:val="7"/>
    <w:uiPriority w:val="9"/>
    <w:semiHidden/>
    <w:rsid w:val="00BC32AA"/>
    <w:rPr>
      <w:rFonts w:cstheme="majorBidi"/>
      <w:b/>
      <w:bCs/>
      <w:color w:val="595959" w:themeColor="text1" w:themeTint="A6"/>
    </w:rPr>
  </w:style>
  <w:style w:type="character" w:customStyle="1" w:styleId="80">
    <w:name w:val="标题 8 字符"/>
    <w:basedOn w:val="a0"/>
    <w:link w:val="8"/>
    <w:uiPriority w:val="9"/>
    <w:semiHidden/>
    <w:rsid w:val="00BC32AA"/>
    <w:rPr>
      <w:rFonts w:cstheme="majorBidi"/>
      <w:color w:val="595959" w:themeColor="text1" w:themeTint="A6"/>
    </w:rPr>
  </w:style>
  <w:style w:type="character" w:customStyle="1" w:styleId="90">
    <w:name w:val="标题 9 字符"/>
    <w:basedOn w:val="a0"/>
    <w:link w:val="9"/>
    <w:uiPriority w:val="9"/>
    <w:semiHidden/>
    <w:rsid w:val="00BC32AA"/>
    <w:rPr>
      <w:rFonts w:eastAsiaTheme="majorEastAsia" w:cstheme="majorBidi"/>
      <w:color w:val="595959" w:themeColor="text1" w:themeTint="A6"/>
    </w:rPr>
  </w:style>
  <w:style w:type="paragraph" w:styleId="a3">
    <w:name w:val="Title"/>
    <w:basedOn w:val="a"/>
    <w:next w:val="a"/>
    <w:link w:val="a4"/>
    <w:uiPriority w:val="10"/>
    <w:qFormat/>
    <w:rsid w:val="00BC32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32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32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32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32AA"/>
    <w:pPr>
      <w:spacing w:before="160"/>
      <w:jc w:val="center"/>
    </w:pPr>
    <w:rPr>
      <w:i/>
      <w:iCs/>
      <w:color w:val="404040" w:themeColor="text1" w:themeTint="BF"/>
    </w:rPr>
  </w:style>
  <w:style w:type="character" w:customStyle="1" w:styleId="a8">
    <w:name w:val="引用 字符"/>
    <w:basedOn w:val="a0"/>
    <w:link w:val="a7"/>
    <w:uiPriority w:val="29"/>
    <w:rsid w:val="00BC32AA"/>
    <w:rPr>
      <w:i/>
      <w:iCs/>
      <w:color w:val="404040" w:themeColor="text1" w:themeTint="BF"/>
    </w:rPr>
  </w:style>
  <w:style w:type="paragraph" w:styleId="a9">
    <w:name w:val="List Paragraph"/>
    <w:basedOn w:val="a"/>
    <w:uiPriority w:val="34"/>
    <w:qFormat/>
    <w:rsid w:val="00BC32AA"/>
    <w:pPr>
      <w:ind w:left="720"/>
      <w:contextualSpacing/>
    </w:pPr>
  </w:style>
  <w:style w:type="character" w:styleId="aa">
    <w:name w:val="Intense Emphasis"/>
    <w:basedOn w:val="a0"/>
    <w:uiPriority w:val="21"/>
    <w:qFormat/>
    <w:rsid w:val="00BC32AA"/>
    <w:rPr>
      <w:i/>
      <w:iCs/>
      <w:color w:val="0F4761" w:themeColor="accent1" w:themeShade="BF"/>
    </w:rPr>
  </w:style>
  <w:style w:type="paragraph" w:styleId="ab">
    <w:name w:val="Intense Quote"/>
    <w:basedOn w:val="a"/>
    <w:next w:val="a"/>
    <w:link w:val="ac"/>
    <w:uiPriority w:val="30"/>
    <w:qFormat/>
    <w:rsid w:val="00BC3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32AA"/>
    <w:rPr>
      <w:i/>
      <w:iCs/>
      <w:color w:val="0F4761" w:themeColor="accent1" w:themeShade="BF"/>
    </w:rPr>
  </w:style>
  <w:style w:type="character" w:styleId="ad">
    <w:name w:val="Intense Reference"/>
    <w:basedOn w:val="a0"/>
    <w:uiPriority w:val="32"/>
    <w:qFormat/>
    <w:rsid w:val="00BC3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2025-09-01T06:03:00Z</dcterms:created>
  <dcterms:modified xsi:type="dcterms:W3CDTF">2025-09-01T06:06:00Z</dcterms:modified>
</cp:coreProperties>
</file>