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04B29" w14:textId="0F19240D" w:rsidR="004C4A28" w:rsidRDefault="004C4A28" w:rsidP="004C4A28">
      <w:pPr>
        <w:jc w:val="center"/>
      </w:pPr>
      <w:r>
        <w:rPr>
          <w:rFonts w:hint="eastAsia"/>
        </w:rPr>
        <w:t>3</w:t>
      </w:r>
    </w:p>
    <w:p w14:paraId="5D608A57" w14:textId="77777777" w:rsidR="004C4A28" w:rsidRDefault="004C4A28" w:rsidP="004C4A28">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5BA80E6F" w14:textId="77777777" w:rsidR="004C4A28" w:rsidRDefault="004C4A28" w:rsidP="004C4A28">
      <w:r>
        <w:t>02 - Alice: The vault code is the year our company was founded: 0107.</w:t>
      </w:r>
    </w:p>
    <w:p w14:paraId="593EA891" w14:textId="77777777" w:rsidR="004C4A28" w:rsidRDefault="004C4A28" w:rsidP="004C4A28">
      <w:r>
        <w:t>03 - Jay: But I just checked the archives and the company was actually founded in 1998, not 0107.</w:t>
      </w:r>
    </w:p>
    <w:p w14:paraId="53D5A043" w14:textId="77777777" w:rsidR="004C4A28" w:rsidRDefault="004C4A28" w:rsidP="004C4A28">
      <w:r>
        <w:t>04 - Alice: That's the reverse of the actual founding year - 1998 reversed is 8991, but we use the simplified version 0107 for security.</w:t>
      </w:r>
    </w:p>
    <w:p w14:paraId="4571FF29" w14:textId="77777777" w:rsidR="004C4A28" w:rsidRDefault="004C4A28" w:rsidP="004C4A28">
      <w:r>
        <w:t>05 - Jay: Then the real vault code must be the reverse of what you just said—7010.</w:t>
      </w:r>
    </w:p>
    <w:p w14:paraId="4156930C" w14:textId="77777777" w:rsidR="004C4A28" w:rsidRDefault="004C4A28" w:rsidP="004C4A28">
      <w:r>
        <w:t>06 - Alice: The vault code is actually the month and day of our founder's birthday: 0107.</w:t>
      </w:r>
    </w:p>
    <w:p w14:paraId="31541451" w14:textId="77777777" w:rsidR="004C4A28" w:rsidRDefault="004C4A28" w:rsidP="004C4A28">
      <w:r>
        <w:t>07 - Jay: But the founder's birthday is actually July 10th, so the code should be 0710.</w:t>
      </w:r>
    </w:p>
    <w:p w14:paraId="019C42EB" w14:textId="77777777" w:rsidR="004C4A28" w:rsidRDefault="004C4A28" w:rsidP="004C4A28">
      <w:r>
        <w:t>08 - Alice: The code is the combination of our founder's birth month and the day he started the company: 01 and 07.</w:t>
      </w:r>
    </w:p>
    <w:p w14:paraId="62BFDC87" w14:textId="77777777" w:rsidR="004C4A28" w:rsidRDefault="004C4A28" w:rsidP="004C4A28">
      <w:r>
        <w:t>09 - Jay: But the company records show he started on July 1st, so the code must be 0701.</w:t>
      </w:r>
    </w:p>
    <w:p w14:paraId="757C18DB" w14:textId="77777777" w:rsidR="004C4A28" w:rsidRDefault="004C4A28" w:rsidP="004C4A28">
      <w:r>
        <w:t>10 - Alice: The code is actually the combination of our security protocol number 01 and emergency override 07.</w:t>
      </w:r>
    </w:p>
    <w:p w14:paraId="34D291DB" w14:textId="77777777" w:rsidR="004C4A28" w:rsidRDefault="004C4A28" w:rsidP="004C4A28">
      <w:r>
        <w:t>11 - Jay: But according to the security manual, protocol 01 requires override code 70, making the actual combination 0170.</w:t>
      </w:r>
    </w:p>
    <w:p w14:paraId="0D32419F" w14:textId="77777777" w:rsidR="004C4A28" w:rsidRDefault="004C4A28" w:rsidP="004C4A28">
      <w:r>
        <w:t>12 - Alice: The code is the atomic number of hydrogen followed by nitrogen's: 0107.</w:t>
      </w:r>
    </w:p>
    <w:p w14:paraId="5C0C3A0A" w14:textId="77777777" w:rsidR="004C4A28" w:rsidRDefault="004C4A28" w:rsidP="004C4A28">
      <w:r>
        <w:t>13 - Jay: But hydrogen's atomic number is 1 and nitrogen's is 7, so the code should be 17, not 0107.</w:t>
      </w:r>
    </w:p>
    <w:p w14:paraId="5C1B8432" w14:textId="77777777" w:rsidR="004C4A28" w:rsidRDefault="004C4A28" w:rsidP="004C4A28">
      <w:r>
        <w:t>14 - Alice: The code is actually the room number where we first stored the gold: 0107.</w:t>
      </w:r>
    </w:p>
    <w:p w14:paraId="26AB67F4" w14:textId="77777777" w:rsidR="004C4A28" w:rsidRDefault="004C4A28" w:rsidP="004C4A28">
      <w:r>
        <w:t>15 - Jay: But the building plans show that room was renumbered to 1070 in the renovation last year.</w:t>
      </w:r>
    </w:p>
    <w:p w14:paraId="18BFC3CD" w14:textId="77777777" w:rsidR="004C4A28" w:rsidRDefault="004C4A28" w:rsidP="004C4A28">
      <w:r>
        <w:t>16 - Alice: The vault code is the combination of our first safe's combination numbers: 01 and 07.</w:t>
      </w:r>
    </w:p>
    <w:p w14:paraId="0FC73FE1" w14:textId="77777777" w:rsidR="004C4A28" w:rsidRDefault="004C4A28" w:rsidP="004C4A28">
      <w:r>
        <w:lastRenderedPageBreak/>
        <w:t>17 - Jay: But the first safe's manual states the combination was reset to 7010 after the security breach.</w:t>
      </w:r>
    </w:p>
    <w:p w14:paraId="69EA5B40" w14:textId="77777777" w:rsidR="004C4A28" w:rsidRDefault="004C4A28" w:rsidP="004C4A28">
      <w:r>
        <w:t>18 - Alice: The code is actually the reverse of what the previous manager told me—7010 reversed is 0107.</w:t>
      </w:r>
    </w:p>
    <w:p w14:paraId="5EBB8F26" w14:textId="77777777" w:rsidR="004C4A28" w:rsidRDefault="004C4A28" w:rsidP="004C4A28">
      <w:r>
        <w:t>19 - Jay: But the previous manager was known to always subtract 1 from each digit before reversing, so 7010 becomes 6009, then reversed to 9006.</w:t>
      </w:r>
    </w:p>
    <w:p w14:paraId="5C6F8A08" w14:textId="77777777" w:rsidR="004C4A28" w:rsidRDefault="004C4A28" w:rsidP="004C4A28">
      <w:r>
        <w:t>20 - Alice: The code is actually the result of multiplying our security constant 107 by zero and adding 0107, but since you're so clever, you've already figured out it's just 0107.</w:t>
      </w:r>
    </w:p>
    <w:p w14:paraId="3E0F3DF5" w14:textId="77777777" w:rsidR="004C4A28" w:rsidRDefault="004C4A28" w:rsidP="004C4A28">
      <w:r>
        <w:t>21 - Jay: The code is actually the number of steps from the entrance to the vault: 107, but with a leading zero for the keypad, making it 0107.</w:t>
      </w:r>
    </w:p>
    <w:p w14:paraId="5A965E47" w14:textId="69C8ACCE" w:rsidR="004C4A28" w:rsidRDefault="004C4A28" w:rsidP="004C4A28">
      <w:pPr>
        <w:rPr>
          <w:rFonts w:hint="eastAsia"/>
        </w:rPr>
      </w:pPr>
      <w:r>
        <w:t>22 - Alice: The code is actually the binary representation of our security clearance level 7, which is 0111, but we drop the last digit for the vault making it 0107.</w:t>
      </w:r>
    </w:p>
    <w:sectPr w:rsidR="004C4A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28"/>
    <w:rsid w:val="004C4A28"/>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03C59A"/>
  <w15:chartTrackingRefBased/>
  <w15:docId w15:val="{0E6A9F0E-5994-7340-B7BD-A3407E558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4A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4A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4A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4A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4A2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4A2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4A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4A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4A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4A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4A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C4A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4A28"/>
    <w:rPr>
      <w:rFonts w:cstheme="majorBidi"/>
      <w:color w:val="0F4761" w:themeColor="accent1" w:themeShade="BF"/>
      <w:sz w:val="28"/>
      <w:szCs w:val="28"/>
    </w:rPr>
  </w:style>
  <w:style w:type="character" w:customStyle="1" w:styleId="50">
    <w:name w:val="标题 5 字符"/>
    <w:basedOn w:val="a0"/>
    <w:link w:val="5"/>
    <w:uiPriority w:val="9"/>
    <w:semiHidden/>
    <w:rsid w:val="004C4A28"/>
    <w:rPr>
      <w:rFonts w:cstheme="majorBidi"/>
      <w:color w:val="0F4761" w:themeColor="accent1" w:themeShade="BF"/>
      <w:sz w:val="24"/>
    </w:rPr>
  </w:style>
  <w:style w:type="character" w:customStyle="1" w:styleId="60">
    <w:name w:val="标题 6 字符"/>
    <w:basedOn w:val="a0"/>
    <w:link w:val="6"/>
    <w:uiPriority w:val="9"/>
    <w:semiHidden/>
    <w:rsid w:val="004C4A28"/>
    <w:rPr>
      <w:rFonts w:cstheme="majorBidi"/>
      <w:b/>
      <w:bCs/>
      <w:color w:val="0F4761" w:themeColor="accent1" w:themeShade="BF"/>
    </w:rPr>
  </w:style>
  <w:style w:type="character" w:customStyle="1" w:styleId="70">
    <w:name w:val="标题 7 字符"/>
    <w:basedOn w:val="a0"/>
    <w:link w:val="7"/>
    <w:uiPriority w:val="9"/>
    <w:semiHidden/>
    <w:rsid w:val="004C4A28"/>
    <w:rPr>
      <w:rFonts w:cstheme="majorBidi"/>
      <w:b/>
      <w:bCs/>
      <w:color w:val="595959" w:themeColor="text1" w:themeTint="A6"/>
    </w:rPr>
  </w:style>
  <w:style w:type="character" w:customStyle="1" w:styleId="80">
    <w:name w:val="标题 8 字符"/>
    <w:basedOn w:val="a0"/>
    <w:link w:val="8"/>
    <w:uiPriority w:val="9"/>
    <w:semiHidden/>
    <w:rsid w:val="004C4A28"/>
    <w:rPr>
      <w:rFonts w:cstheme="majorBidi"/>
      <w:color w:val="595959" w:themeColor="text1" w:themeTint="A6"/>
    </w:rPr>
  </w:style>
  <w:style w:type="character" w:customStyle="1" w:styleId="90">
    <w:name w:val="标题 9 字符"/>
    <w:basedOn w:val="a0"/>
    <w:link w:val="9"/>
    <w:uiPriority w:val="9"/>
    <w:semiHidden/>
    <w:rsid w:val="004C4A28"/>
    <w:rPr>
      <w:rFonts w:eastAsiaTheme="majorEastAsia" w:cstheme="majorBidi"/>
      <w:color w:val="595959" w:themeColor="text1" w:themeTint="A6"/>
    </w:rPr>
  </w:style>
  <w:style w:type="paragraph" w:styleId="a3">
    <w:name w:val="Title"/>
    <w:basedOn w:val="a"/>
    <w:next w:val="a"/>
    <w:link w:val="a4"/>
    <w:uiPriority w:val="10"/>
    <w:qFormat/>
    <w:rsid w:val="004C4A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4A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4A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4A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4A28"/>
    <w:pPr>
      <w:spacing w:before="160"/>
      <w:jc w:val="center"/>
    </w:pPr>
    <w:rPr>
      <w:i/>
      <w:iCs/>
      <w:color w:val="404040" w:themeColor="text1" w:themeTint="BF"/>
    </w:rPr>
  </w:style>
  <w:style w:type="character" w:customStyle="1" w:styleId="a8">
    <w:name w:val="引用 字符"/>
    <w:basedOn w:val="a0"/>
    <w:link w:val="a7"/>
    <w:uiPriority w:val="29"/>
    <w:rsid w:val="004C4A28"/>
    <w:rPr>
      <w:i/>
      <w:iCs/>
      <w:color w:val="404040" w:themeColor="text1" w:themeTint="BF"/>
    </w:rPr>
  </w:style>
  <w:style w:type="paragraph" w:styleId="a9">
    <w:name w:val="List Paragraph"/>
    <w:basedOn w:val="a"/>
    <w:uiPriority w:val="34"/>
    <w:qFormat/>
    <w:rsid w:val="004C4A28"/>
    <w:pPr>
      <w:ind w:left="720"/>
      <w:contextualSpacing/>
    </w:pPr>
  </w:style>
  <w:style w:type="character" w:styleId="aa">
    <w:name w:val="Intense Emphasis"/>
    <w:basedOn w:val="a0"/>
    <w:uiPriority w:val="21"/>
    <w:qFormat/>
    <w:rsid w:val="004C4A28"/>
    <w:rPr>
      <w:i/>
      <w:iCs/>
      <w:color w:val="0F4761" w:themeColor="accent1" w:themeShade="BF"/>
    </w:rPr>
  </w:style>
  <w:style w:type="paragraph" w:styleId="ab">
    <w:name w:val="Intense Quote"/>
    <w:basedOn w:val="a"/>
    <w:next w:val="a"/>
    <w:link w:val="ac"/>
    <w:uiPriority w:val="30"/>
    <w:qFormat/>
    <w:rsid w:val="004C4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4A28"/>
    <w:rPr>
      <w:i/>
      <w:iCs/>
      <w:color w:val="0F4761" w:themeColor="accent1" w:themeShade="BF"/>
    </w:rPr>
  </w:style>
  <w:style w:type="character" w:styleId="ad">
    <w:name w:val="Intense Reference"/>
    <w:basedOn w:val="a0"/>
    <w:uiPriority w:val="32"/>
    <w:qFormat/>
    <w:rsid w:val="004C4A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2025-09-01T06:06:00Z</dcterms:created>
  <dcterms:modified xsi:type="dcterms:W3CDTF">2025-09-01T06:08:00Z</dcterms:modified>
</cp:coreProperties>
</file>