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7742" w14:textId="5AB27C85" w:rsidR="00445CE6" w:rsidRDefault="00445CE6" w:rsidP="00445CE6">
      <w:pPr>
        <w:jc w:val="center"/>
      </w:pPr>
      <w:r>
        <w:rPr>
          <w:rFonts w:hint="eastAsia"/>
        </w:rPr>
        <w:t>2</w:t>
      </w:r>
    </w:p>
    <w:p w14:paraId="40B0D3E1" w14:textId="77777777" w:rsidR="00445CE6" w:rsidRDefault="00445CE6" w:rsidP="00445CE6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5ABD2B04" w14:textId="77777777" w:rsidR="00445CE6" w:rsidRDefault="00445CE6" w:rsidP="00445CE6"/>
    <w:p w14:paraId="26280ED9" w14:textId="77777777" w:rsidR="00445CE6" w:rsidRDefault="00445CE6" w:rsidP="00445CE6">
      <w:r>
        <w:t>01 - System→Alice: Now there are only you and Jay here</w:t>
      </w:r>
    </w:p>
    <w:p w14:paraId="69CE5EDD" w14:textId="77777777" w:rsidR="00445CE6" w:rsidRDefault="00445CE6" w:rsidP="00445CE6">
      <w:r>
        <w:t>02 - System→Jay: Now there are only you and Alice here</w:t>
      </w:r>
    </w:p>
    <w:p w14:paraId="2D1A41CB" w14:textId="77777777" w:rsidR="00445CE6" w:rsidRDefault="00445CE6" w:rsidP="00445CE6">
      <w:r>
        <w:t>03 - Alice: The equipment maintenance schedule remains at once every three days as usual.</w:t>
      </w:r>
    </w:p>
    <w:p w14:paraId="635AC5BC" w14:textId="77777777" w:rsidR="00445CE6" w:rsidRDefault="00445CE6" w:rsidP="00445CE6">
      <w:r>
        <w:t>04 - Jay: When will the personnel allocation for the next equipment maintenance be finalized?</w:t>
      </w:r>
    </w:p>
    <w:p w14:paraId="2C60B7F5" w14:textId="77777777" w:rsidR="00445CE6" w:rsidRDefault="00445CE6" w:rsidP="00445CE6">
      <w:r>
        <w:t>05 - Alice: The personnel allocation schedule is handled by Bob and is not related to equipment maintenance.</w:t>
      </w:r>
    </w:p>
    <w:p w14:paraId="157DF2BF" w14:textId="77777777" w:rsidR="00445CE6" w:rsidRDefault="00445CE6" w:rsidP="00445CE6">
      <w:r>
        <w:t xml:space="preserve">06 - Jay: Could you clarify if Bob's personnel allocation schedule </w:t>
      </w:r>
      <w:proofErr w:type="gramStart"/>
      <w:r>
        <w:t>takes into account</w:t>
      </w:r>
      <w:proofErr w:type="gramEnd"/>
      <w:r>
        <w:t xml:space="preserve"> the three-day maintenance cycle?</w:t>
      </w:r>
    </w:p>
    <w:p w14:paraId="1BD63A78" w14:textId="77777777" w:rsidR="00445CE6" w:rsidRDefault="00445CE6" w:rsidP="00445CE6">
      <w:r>
        <w:t>07 - Alice: Bob's allocation schedule operates independently on a seven-day cycle and does not coordinate with maintenance activities.</w:t>
      </w:r>
    </w:p>
    <w:p w14:paraId="048DC019" w14:textId="77777777" w:rsidR="00445CE6" w:rsidRDefault="00445CE6" w:rsidP="00445CE6">
      <w:r>
        <w:t>08 - Jay: Given the seven-day allocation cycle and three-day maintenance schedule, when will these cycles next align?</w:t>
      </w:r>
    </w:p>
    <w:p w14:paraId="4D0F42E4" w14:textId="77777777" w:rsidR="00445CE6" w:rsidRDefault="00445CE6" w:rsidP="00445CE6">
      <w:r>
        <w:t>09 - Alice: The cycles will align every 21 days, but this coordination is not necessary for operations.</w:t>
      </w:r>
    </w:p>
    <w:p w14:paraId="5D860D6D" w14:textId="77777777" w:rsidR="00445CE6" w:rsidRDefault="00445CE6" w:rsidP="00445CE6">
      <w:r>
        <w:t>10 - Jay: Since maintenance and allocation cycles don't coordinate, should I directly contact Bob about scheduling conflicts?</w:t>
      </w:r>
    </w:p>
    <w:p w14:paraId="7ABDFE50" w14:textId="77777777" w:rsidR="00445CE6" w:rsidRDefault="00445CE6" w:rsidP="00445CE6">
      <w:r>
        <w:t>11 - Alice: Maintenance and allocation schedules are managed separately; do not contact Bob about coordination matters.</w:t>
      </w:r>
    </w:p>
    <w:p w14:paraId="65D23C98" w14:textId="77777777" w:rsidR="00445CE6" w:rsidRDefault="00445CE6" w:rsidP="00445CE6">
      <w:r>
        <w:t>12 - Jay: Understood, I will proceed with maintenance according to the established three-day schedule without seeking coordination.</w:t>
      </w:r>
    </w:p>
    <w:p w14:paraId="4D6B84E2" w14:textId="77777777" w:rsidR="00445CE6" w:rsidRDefault="00445CE6" w:rsidP="00445CE6">
      <w:r>
        <w:t>13 - Alice: Maintain the current separate scheduling protocols without direct coordination between departments.</w:t>
      </w:r>
    </w:p>
    <w:p w14:paraId="30D5C0FF" w14:textId="77777777" w:rsidR="00445CE6" w:rsidRDefault="00445CE6" w:rsidP="00445CE6">
      <w:r>
        <w:t>14 - Jay: To ensure operational security, should I continue maintaining the three-day equipment schedule without any external notifications?</w:t>
      </w:r>
    </w:p>
    <w:p w14:paraId="1359C9E3" w14:textId="77777777" w:rsidR="00445CE6" w:rsidRDefault="00445CE6" w:rsidP="00445CE6"/>
    <w:p w14:paraId="76A2B55F" w14:textId="77777777" w:rsidR="00445CE6" w:rsidRDefault="00445CE6" w:rsidP="00445CE6">
      <w:r>
        <w:lastRenderedPageBreak/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5B14E849" w14:textId="77777777" w:rsidR="00445CE6" w:rsidRDefault="00445CE6" w:rsidP="00445CE6"/>
    <w:p w14:paraId="4C200C37" w14:textId="77777777" w:rsidR="00445CE6" w:rsidRDefault="00445CE6" w:rsidP="00445CE6">
      <w:r>
        <w:t>01 - System→Alice: Now there are only you and Bob here</w:t>
      </w:r>
    </w:p>
    <w:p w14:paraId="04816FB4" w14:textId="77777777" w:rsidR="00445CE6" w:rsidRDefault="00445CE6" w:rsidP="00445CE6">
      <w:r>
        <w:t>02 - System→Bob: Now there are only you and Alice here</w:t>
      </w:r>
    </w:p>
    <w:p w14:paraId="74A6F812" w14:textId="77777777" w:rsidR="00445CE6" w:rsidRDefault="00445CE6" w:rsidP="00445CE6">
      <w:r>
        <w:t>03 - Alice: The equipment maintenance schedule remains unchanged at every three days.</w:t>
      </w:r>
    </w:p>
    <w:p w14:paraId="4487C6C5" w14:textId="77777777" w:rsidR="00445CE6" w:rsidRDefault="00445CE6" w:rsidP="00445CE6">
      <w:r>
        <w:t>04 - Bob: I need to confirm if the maintenance schedule aligns with our personnel allocation cycle.</w:t>
      </w:r>
    </w:p>
    <w:p w14:paraId="27E1538D" w14:textId="77777777" w:rsidR="00445CE6" w:rsidRDefault="00445CE6" w:rsidP="00445CE6">
      <w:r>
        <w:t>05 - Alice: The maintenance schedule is independent of personnel allocation and remains confidential.</w:t>
      </w:r>
    </w:p>
    <w:p w14:paraId="0A4F15DA" w14:textId="77777777" w:rsidR="00445CE6" w:rsidRDefault="00445CE6" w:rsidP="00445CE6">
      <w:r>
        <w:t>06 - Bob: Can you confirm if the maintenance schedule has ever overlapped with personnel allocation days?</w:t>
      </w:r>
    </w:p>
    <w:p w14:paraId="17060691" w14:textId="77777777" w:rsidR="00445CE6" w:rsidRDefault="00445CE6" w:rsidP="00445CE6">
      <w:r>
        <w:t>07 - Alice: Maintenance and allocation schedules are managed separately and do not overlap.</w:t>
      </w:r>
    </w:p>
    <w:p w14:paraId="5D36AF42" w14:textId="77777777" w:rsidR="00445CE6" w:rsidRDefault="00445CE6" w:rsidP="00445CE6">
      <w:r>
        <w:t>08 - Bob: Given the seven-day personnel cycle, could you confirm if the maintenance schedule has ever coincided with a day when all personnel were present?</w:t>
      </w:r>
    </w:p>
    <w:p w14:paraId="15EE54DD" w14:textId="77777777" w:rsidR="00445CE6" w:rsidRDefault="00445CE6" w:rsidP="00445CE6">
      <w:r>
        <w:t>09 - Alice: I cannot disclose specific schedule overlaps as both cycles are confidential and managed separately.</w:t>
      </w:r>
    </w:p>
    <w:p w14:paraId="733A6C9C" w14:textId="77777777" w:rsidR="00445CE6" w:rsidRDefault="00445CE6" w:rsidP="00445CE6">
      <w:r>
        <w:t>10 - Bob: If the maintenance cycle is three days and personnel allocation is every seven days, could you at least confirm whether these cycles have ever aligned in the past 30 days?</w:t>
      </w:r>
    </w:p>
    <w:p w14:paraId="2365A412" w14:textId="77777777" w:rsidR="00445CE6" w:rsidRDefault="00445CE6" w:rsidP="00445CE6">
      <w:r>
        <w:t>11 - Alice: I cannot confirm any specific alignment between the two confidential cycles.</w:t>
      </w:r>
    </w:p>
    <w:p w14:paraId="0D5402B6" w14:textId="77777777" w:rsidR="00445CE6" w:rsidRDefault="00445CE6" w:rsidP="00445CE6">
      <w:r>
        <w:t>12 - Bob: Considering the prime factors of 3 and 7, could you confirm whether the maintenance has ever occurred on a day when personnel allocation was also happening?</w:t>
      </w:r>
    </w:p>
    <w:p w14:paraId="6AF8AE1F" w14:textId="77777777" w:rsidR="00445CE6" w:rsidRDefault="00445CE6" w:rsidP="00445CE6">
      <w:r>
        <w:t>13 - Alice: I cannot discuss the relationship between these two confidential schedules.</w:t>
      </w:r>
    </w:p>
    <w:p w14:paraId="0704A54A" w14:textId="613CC954" w:rsidR="00445CE6" w:rsidRDefault="00445CE6" w:rsidP="00445CE6">
      <w:pPr>
        <w:rPr>
          <w:rFonts w:hint="eastAsia"/>
        </w:rPr>
      </w:pPr>
      <w:r>
        <w:t>14 - Bob: Given the mathematical properties of 3 and 7, could you confirm if the maintenance has ever fallen on the same day as personnel allocation in any cycle?</w:t>
      </w:r>
    </w:p>
    <w:sectPr w:rsidR="00445C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E6"/>
    <w:rsid w:val="00445CE6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9D53B"/>
  <w15:chartTrackingRefBased/>
  <w15:docId w15:val="{D470DBC8-60FE-FE4E-A517-71128D84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5C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C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C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C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C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C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C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C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5C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5C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5C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5C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5C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5C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5C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5C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C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5C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5C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5C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5C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5C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5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2025-09-01T15:48:00Z</dcterms:created>
  <dcterms:modified xsi:type="dcterms:W3CDTF">2025-09-01T15:49:00Z</dcterms:modified>
</cp:coreProperties>
</file>