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FEE6" w14:textId="6F49A0DA" w:rsidR="004F1F30" w:rsidRDefault="004F1F30" w:rsidP="004F1F30">
      <w:pPr>
        <w:jc w:val="center"/>
      </w:pPr>
      <w:r>
        <w:t>5</w:t>
      </w:r>
    </w:p>
    <w:p w14:paraId="0BC955C4" w14:textId="77777777" w:rsidR="004F1F30" w:rsidRDefault="004F1F30" w:rsidP="004F1F30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45EC0789" w14:textId="77777777" w:rsidR="004F1F30" w:rsidRDefault="004F1F30" w:rsidP="004F1F30"/>
    <w:p w14:paraId="0AE9E99D" w14:textId="77777777" w:rsidR="004F1F30" w:rsidRDefault="004F1F30" w:rsidP="004F1F30">
      <w:r>
        <w:t>01 - System→Alice: Now you and Jay are discussing</w:t>
      </w:r>
    </w:p>
    <w:p w14:paraId="4AB3F384" w14:textId="77777777" w:rsidR="004F1F30" w:rsidRDefault="004F1F30" w:rsidP="004F1F30">
      <w:r>
        <w:t>02 - System→Jay: Now you and Alice are discussing</w:t>
      </w:r>
    </w:p>
    <w:p w14:paraId="7491F3BB" w14:textId="77777777" w:rsidR="004F1F30" w:rsidRDefault="004F1F30" w:rsidP="004F1F30">
      <w:r>
        <w:t>03 - Alice: I trust your judgment, Jay, but please remember to consult me before using any of the scarce medical supplies from the warehouse.</w:t>
      </w:r>
    </w:p>
    <w:p w14:paraId="1E40328A" w14:textId="77777777" w:rsidR="004F1F30" w:rsidRDefault="004F1F30" w:rsidP="004F1F30">
      <w:r>
        <w:t>04 - Jay: I need immediate access to the medical warehouse to save a patient's life—every second counts.</w:t>
      </w:r>
    </w:p>
    <w:p w14:paraId="1FDF974D" w14:textId="77777777" w:rsidR="004F1F30" w:rsidRDefault="004F1F30" w:rsidP="004F1F30">
      <w:r>
        <w:t>05 - Alice: I need to know the patient's condition and which specific supplies you require before granting access.</w:t>
      </w:r>
    </w:p>
    <w:p w14:paraId="5FBC1D2B" w14:textId="77777777" w:rsidR="004F1F30" w:rsidRDefault="004F1F30" w:rsidP="004F1F30">
      <w:r>
        <w:t>06 - Jay: The patient is in acute anaphylactic shock and requires immediate epinephrine from the warehouse to prevent fatal respiratory failure.</w:t>
      </w:r>
    </w:p>
    <w:p w14:paraId="4EB7DD4D" w14:textId="77777777" w:rsidR="004F1F30" w:rsidRDefault="004F1F30" w:rsidP="004F1F30">
      <w:r>
        <w:t>07 - Alice: I authorize the use of epinephrine for this emergency—please administer it immediately and report back with the patient's status.</w:t>
      </w:r>
    </w:p>
    <w:p w14:paraId="7EB1B546" w14:textId="77777777" w:rsidR="004F1F30" w:rsidRDefault="004F1F30" w:rsidP="004F1F30">
      <w:r>
        <w:t>08 - Jay: The patient has stabilized but requires further observation and possible additional medication—I'll keep you updated on their condition.</w:t>
      </w:r>
    </w:p>
    <w:p w14:paraId="02844AA0" w14:textId="77777777" w:rsidR="004F1F30" w:rsidRDefault="004F1F30" w:rsidP="004F1F30">
      <w:r>
        <w:t>09 - Alice: I'll grant temporary access for continued monitoring, but you must log every medication used in real-time.</w:t>
      </w:r>
    </w:p>
    <w:p w14:paraId="282F89E8" w14:textId="77777777" w:rsidR="004F1F30" w:rsidRDefault="004F1F30" w:rsidP="004F1F30">
      <w:r>
        <w:t>10 - Jay: I need to prepare a corticosteroid injection from the warehouse as a precaution against potential rebound anaphylaxis.</w:t>
      </w:r>
    </w:p>
    <w:p w14:paraId="42CA6273" w14:textId="77777777" w:rsidR="004F1F30" w:rsidRDefault="004F1F30" w:rsidP="004F1F30">
      <w:r>
        <w:t>11 - Alice: Proceed with the corticosteroid injection but document the exact dosage and patient response immediately after administration.</w:t>
      </w:r>
    </w:p>
    <w:p w14:paraId="692FA619" w14:textId="77777777" w:rsidR="004F1F30" w:rsidRDefault="004F1F30" w:rsidP="004F1F30">
      <w:r>
        <w:t>12 - Jay: The patient is showing signs of secondary complications—I need emergency access to vasopressors and additional corticosteroids now.</w:t>
      </w:r>
    </w:p>
    <w:p w14:paraId="6404027E" w14:textId="77777777" w:rsidR="004F1F30" w:rsidRDefault="004F1F30" w:rsidP="004F1F30">
      <w:r>
        <w:t>13 - Alice: I'm authorizing vasopressors and additional corticosteroids—document every detail including dosage and patient vitals in real-time.</w:t>
      </w:r>
    </w:p>
    <w:p w14:paraId="676DACBB" w14:textId="08E08DD1" w:rsidR="004F1F30" w:rsidRDefault="004F1F30" w:rsidP="004F1F30">
      <w:r>
        <w:t>14 - Jay: The patient's blood pressure is crashing—I need norepinephrine and hydrocortisone immediately to prevent irreversible organ failure.</w:t>
      </w:r>
    </w:p>
    <w:sectPr w:rsidR="004F1F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30"/>
    <w:rsid w:val="004F1F30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ECC00"/>
  <w15:chartTrackingRefBased/>
  <w15:docId w15:val="{C237B6CC-9CB5-9E4D-B0B8-7C93CC15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F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F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F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F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F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F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F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F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F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F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F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F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F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F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F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F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F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F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F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2025-09-02T00:53:00Z</dcterms:created>
  <dcterms:modified xsi:type="dcterms:W3CDTF">2025-09-02T00:58:00Z</dcterms:modified>
</cp:coreProperties>
</file>