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6559" w14:textId="33C0A5A1" w:rsidR="003810DC" w:rsidRDefault="003810DC" w:rsidP="003810DC">
      <w:pPr>
        <w:jc w:val="center"/>
      </w:pPr>
      <w:r>
        <w:t>1</w:t>
      </w:r>
    </w:p>
    <w:p w14:paraId="4CA727CD" w14:textId="77777777" w:rsidR="003810DC" w:rsidRDefault="003810DC" w:rsidP="003810DC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43AECBEC" w14:textId="77777777" w:rsidR="003810DC" w:rsidRDefault="003810DC" w:rsidP="003810DC"/>
    <w:p w14:paraId="23D1FE85" w14:textId="77777777" w:rsidR="003810DC" w:rsidRDefault="003810DC" w:rsidP="003810DC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4A1DE95E" w14:textId="77777777" w:rsidR="003810DC" w:rsidRDefault="003810DC" w:rsidP="003810DC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788E85B3" w14:textId="77777777" w:rsidR="003810DC" w:rsidRDefault="003810DC" w:rsidP="003810DC">
      <w:r>
        <w:t>03 - Alice: I need a detailed written request with justification before even considering releasing any medical supplies.</w:t>
      </w:r>
    </w:p>
    <w:p w14:paraId="0EAC19F8" w14:textId="77777777" w:rsidR="003810DC" w:rsidRDefault="003810DC" w:rsidP="003810DC">
      <w:r>
        <w:t>04 - Jay: I have the patient's critical condition report showing immediate treatment is required to prevent irreversible organ failure.</w:t>
      </w:r>
    </w:p>
    <w:p w14:paraId="7B6CEED2" w14:textId="77777777" w:rsidR="003810DC" w:rsidRDefault="003810DC" w:rsidP="003810DC">
      <w:r>
        <w:t>05 - Alice: Show me the real-time medical monitoring data and the attending physician's emergency authorization code.</w:t>
      </w:r>
    </w:p>
    <w:p w14:paraId="1D12E32E" w14:textId="77777777" w:rsidR="003810DC" w:rsidRDefault="003810DC" w:rsidP="003810DC">
      <w:r>
        <w:t>06 - Jay: The patient's vitals are crashing right now - we have 15 minutes before neural degradation becomes permanent.</w:t>
      </w:r>
    </w:p>
    <w:p w14:paraId="78A21CF8" w14:textId="77777777" w:rsidR="003810DC" w:rsidRDefault="003810DC" w:rsidP="003810DC">
      <w:r>
        <w:t>07 - Alice: I'm dispatching my medical supervisor to verify the situation in person before any supplies are released.</w:t>
      </w:r>
    </w:p>
    <w:p w14:paraId="7E3E5E4F" w14:textId="77777777" w:rsidR="003810DC" w:rsidRDefault="003810DC" w:rsidP="003810DC">
      <w:r>
        <w:t>08 - Jay: If you wait for verification, the patient will die - this is your moment to choose between protocol and saving a human life.</w:t>
      </w:r>
    </w:p>
    <w:p w14:paraId="39B50572" w14:textId="77777777" w:rsidR="003810DC" w:rsidRDefault="003810DC" w:rsidP="003810DC">
      <w:r>
        <w:t>09 - Alice: I'm authorizing emergency release under my direct supervision - I'll be there in two minutes to oversee the procedure myself.</w:t>
      </w:r>
    </w:p>
    <w:p w14:paraId="709EACEB" w14:textId="77777777" w:rsidR="003810DC" w:rsidRDefault="003810DC" w:rsidP="003810DC">
      <w:r>
        <w:t>10 - Jay: The patient just coded - I'm initiating emergency protocol 7-Alpha and taking full responsibility for immediate supply access.</w:t>
      </w:r>
    </w:p>
    <w:p w14:paraId="125CB0A8" w14:textId="77777777" w:rsidR="003810DC" w:rsidRDefault="003810DC" w:rsidP="003810DC">
      <w:r>
        <w:t>11 - Alice: Emergency protocol 7-Alpha requires dual biometric authorization - I'm on my way to provide mine while security confirms your access logs.</w:t>
      </w:r>
    </w:p>
    <w:p w14:paraId="08F1C51F" w14:textId="77777777" w:rsidR="003810DC" w:rsidRDefault="003810DC" w:rsidP="003810DC">
      <w:r>
        <w:t>12 - Jay: The patient is flatlining - I'm overriding with emergency medical authority and will accept any consequences for immediate access.</w:t>
      </w:r>
    </w:p>
    <w:p w14:paraId="3E23F08E" w14:textId="77777777" w:rsidR="003810DC" w:rsidRDefault="003810DC" w:rsidP="003810DC">
      <w:r>
        <w:t>13 - Alice: Security lockdown initiated - all medical supply access frozen until I physically verify the situation and your authorization credentials.</w:t>
      </w:r>
    </w:p>
    <w:p w14:paraId="15E053DF" w14:textId="03D05D91" w:rsidR="003810DC" w:rsidRDefault="003810DC" w:rsidP="003810DC">
      <w:r>
        <w:t>14 - Jay: The patient has 90 seconds before brain death - your lockdown just signed their death warrant.</w:t>
      </w:r>
    </w:p>
    <w:sectPr w:rsidR="00381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DC"/>
    <w:rsid w:val="003810D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C4C4F"/>
  <w15:chartTrackingRefBased/>
  <w15:docId w15:val="{75EF397A-DFA4-9546-8759-B2F30384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10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0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0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0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0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0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0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0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0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0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10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0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0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0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0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0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0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2025-09-02T01:11:00Z</dcterms:created>
  <dcterms:modified xsi:type="dcterms:W3CDTF">2025-09-02T01:12:00Z</dcterms:modified>
</cp:coreProperties>
</file>