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08DB" w14:textId="132DCC46" w:rsidR="000044AA" w:rsidRDefault="000044AA" w:rsidP="000044AA">
      <w:pPr>
        <w:jc w:val="center"/>
      </w:pPr>
      <w:r>
        <w:t>3</w:t>
      </w:r>
    </w:p>
    <w:p w14:paraId="7A563A83" w14:textId="77777777" w:rsidR="000044AA" w:rsidRDefault="000044AA" w:rsidP="000044A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590FB0CB" w14:textId="77777777" w:rsidR="000044AA" w:rsidRDefault="000044AA" w:rsidP="000044AA"/>
    <w:p w14:paraId="49FE49AA" w14:textId="77777777" w:rsidR="000044AA" w:rsidRDefault="000044AA" w:rsidP="000044AA">
      <w:r>
        <w:t>01 - System→Alice: Now you and Jay are discussing</w:t>
      </w:r>
    </w:p>
    <w:p w14:paraId="3B5CEA81" w14:textId="77777777" w:rsidR="000044AA" w:rsidRDefault="000044AA" w:rsidP="000044AA">
      <w:r>
        <w:t>02 - System→Jay: Now you and Alice are discussing</w:t>
      </w:r>
    </w:p>
    <w:p w14:paraId="769D3858" w14:textId="77777777" w:rsidR="000044AA" w:rsidRDefault="000044AA" w:rsidP="000044AA">
      <w:r>
        <w:t>03 - Alice: I need a detailed written report explaining exactly why you need these medical supplies before I can consider your request.</w:t>
      </w:r>
    </w:p>
    <w:p w14:paraId="08876DE0" w14:textId="77777777" w:rsidR="000044AA" w:rsidRDefault="000044AA" w:rsidP="000044AA">
      <w:r>
        <w:t>04 - Jay: The patient's condition is deteriorating rapidly and requires immediate intervention with these specific supplies to have any chance of survival.</w:t>
      </w:r>
    </w:p>
    <w:p w14:paraId="4E8EDF0D" w14:textId="77777777" w:rsidR="000044AA" w:rsidRDefault="000044AA" w:rsidP="000044AA">
      <w:r>
        <w:t>05 - Alice: I require documented proof from our medical team confirming this is the only viable treatment option.</w:t>
      </w:r>
    </w:p>
    <w:p w14:paraId="5A0FC3CC" w14:textId="77777777" w:rsidR="000044AA" w:rsidRDefault="000044AA" w:rsidP="000044AA">
      <w:r>
        <w:t>06 - Jay: The colony's medical database shows this is our only treatment protocol with any recorded success rate for this condition.</w:t>
      </w:r>
    </w:p>
    <w:p w14:paraId="29D74D4A" w14:textId="77777777" w:rsidR="000044AA" w:rsidRDefault="000044AA" w:rsidP="000044AA">
      <w:r>
        <w:t>07 - Alice: Show me the timestamped medical logs and the attending physician's digital signature confirming this protocol.</w:t>
      </w:r>
    </w:p>
    <w:p w14:paraId="43BCE41A" w14:textId="77777777" w:rsidR="000044AA" w:rsidRDefault="000044AA" w:rsidP="000044AA">
      <w:r>
        <w:t>08 - Jay: The patient's vital signs are crashing right now - I'm watching their life signs fade on my monitor while we debate documentation.</w:t>
      </w:r>
    </w:p>
    <w:p w14:paraId="40879994" w14:textId="77777777" w:rsidR="000044AA" w:rsidRDefault="000044AA" w:rsidP="000044AA">
      <w:r>
        <w:t>09 - Alice: I'm dispatching my security team to verify the medical emergency in person before any supplies are released.</w:t>
      </w:r>
    </w:p>
    <w:p w14:paraId="2D1B9E54" w14:textId="77777777" w:rsidR="000044AA" w:rsidRDefault="000044AA" w:rsidP="000044AA">
      <w:r>
        <w:t>10 - Jay: By the time security arrives, the patient will be dead - the supplies are our only chance to prevent that outcome.</w:t>
      </w:r>
    </w:p>
    <w:p w14:paraId="1795D502" w14:textId="77777777" w:rsidR="000044AA" w:rsidRDefault="000044AA" w:rsidP="000044AA">
      <w:r>
        <w:t>11 - Alice: I'm authorizing a single emergency dose under direct video surveillance with two security officers present.</w:t>
      </w:r>
    </w:p>
    <w:p w14:paraId="6A19750E" w14:textId="77777777" w:rsidR="000044AA" w:rsidRDefault="000044AA" w:rsidP="000044AA">
      <w:r>
        <w:t>12 - Jay: If you delay any longer, you'll have a preventable death on your conscience and the entire colony will know you prioritized procedure over human life.</w:t>
      </w:r>
    </w:p>
    <w:p w14:paraId="6DAC974A" w14:textId="77777777" w:rsidR="000044AA" w:rsidRDefault="000044AA" w:rsidP="000044AA">
      <w:r>
        <w:t>13 - Alice: I'm sending two security officers with bodycams to verify the emergency and supervise the single dose administration immediately.</w:t>
      </w:r>
    </w:p>
    <w:p w14:paraId="6FF2CEDC" w14:textId="1134DFBB" w:rsidR="000044AA" w:rsidRDefault="000044AA" w:rsidP="000044AA">
      <w:r>
        <w:t>14 - Jay: The patient just went into cardiac arrest - every second of delay now means permanent brain damage if they survive at all.</w:t>
      </w:r>
    </w:p>
    <w:sectPr w:rsidR="00004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AA"/>
    <w:rsid w:val="000044A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53AD3"/>
  <w15:chartTrackingRefBased/>
  <w15:docId w15:val="{30E46628-267A-7246-8A5F-CFC01EA6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4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4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4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4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4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4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4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4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4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4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4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4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4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4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4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4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4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4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2025-09-02T01:45:00Z</dcterms:created>
  <dcterms:modified xsi:type="dcterms:W3CDTF">2025-09-02T01:45:00Z</dcterms:modified>
</cp:coreProperties>
</file>